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D" w:rsidRPr="00C478E8" w:rsidRDefault="0079301D" w:rsidP="00360B44">
      <w:pPr>
        <w:spacing w:line="360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C478E8">
        <w:rPr>
          <w:rFonts w:ascii="Arial Narrow" w:hAnsi="Arial Narrow" w:cs="Calibri"/>
          <w:b/>
          <w:bCs/>
          <w:sz w:val="22"/>
          <w:szCs w:val="22"/>
        </w:rPr>
        <w:t>POGOJI IN PRAVILA SODELOVANJA V NAGRADNI IGRI</w:t>
      </w:r>
    </w:p>
    <w:p w:rsidR="0079301D" w:rsidRPr="00C478E8" w:rsidRDefault="0079301D" w:rsidP="00360B44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C478E8">
        <w:rPr>
          <w:rFonts w:ascii="Arial Narrow" w:hAnsi="Arial Narrow" w:cs="Calibri"/>
          <w:b/>
          <w:bCs/>
          <w:sz w:val="22"/>
          <w:szCs w:val="22"/>
        </w:rPr>
        <w:t>»</w:t>
      </w:r>
      <w:r w:rsidR="00F34DF9">
        <w:rPr>
          <w:rFonts w:ascii="Arial Narrow" w:hAnsi="Arial Narrow" w:cs="Calibri"/>
          <w:b/>
          <w:bCs/>
          <w:sz w:val="22"/>
          <w:szCs w:val="22"/>
        </w:rPr>
        <w:t xml:space="preserve">Najbolj priljubljena </w:t>
      </w:r>
      <w:proofErr w:type="spellStart"/>
      <w:r w:rsidR="00F34DF9">
        <w:rPr>
          <w:rFonts w:ascii="Arial Narrow" w:hAnsi="Arial Narrow" w:cs="Calibri"/>
          <w:b/>
          <w:bCs/>
          <w:sz w:val="22"/>
          <w:szCs w:val="22"/>
        </w:rPr>
        <w:t>destinacija</w:t>
      </w:r>
      <w:proofErr w:type="spellEnd"/>
      <w:r w:rsidRPr="00C478E8">
        <w:rPr>
          <w:rFonts w:ascii="Arial Narrow" w:hAnsi="Arial Narrow" w:cs="Calibri"/>
          <w:b/>
          <w:sz w:val="22"/>
          <w:szCs w:val="22"/>
        </w:rPr>
        <w:t>«</w:t>
      </w:r>
    </w:p>
    <w:p w:rsidR="0079301D" w:rsidRPr="00C478E8" w:rsidRDefault="0079301D" w:rsidP="00360B44">
      <w:pPr>
        <w:spacing w:line="360" w:lineRule="auto"/>
        <w:jc w:val="center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spacing w:line="360" w:lineRule="auto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C478E8">
        <w:rPr>
          <w:rFonts w:ascii="Arial Narrow" w:hAnsi="Arial Narrow" w:cs="Calibri"/>
          <w:b/>
          <w:i/>
          <w:sz w:val="22"/>
          <w:szCs w:val="22"/>
        </w:rPr>
        <w:t>1. Uvodne določbe</w:t>
      </w:r>
    </w:p>
    <w:p w:rsidR="0079301D" w:rsidRPr="00C478E8" w:rsidRDefault="0079301D" w:rsidP="00C478E8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2045B4" w:rsidRDefault="0079301D" w:rsidP="001F4310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Pravila dolo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ajo na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in sodelovanja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encev in izvedbo nagradne igre »</w:t>
      </w:r>
      <w:r w:rsidR="00F71DC8" w:rsidRPr="00F71DC8">
        <w:rPr>
          <w:rFonts w:ascii="Arial Narrow" w:hAnsi="Arial Narrow" w:cs="Calibri"/>
          <w:bCs/>
          <w:sz w:val="22"/>
          <w:szCs w:val="22"/>
        </w:rPr>
        <w:t xml:space="preserve">Najbolj priljubljena </w:t>
      </w:r>
      <w:proofErr w:type="spellStart"/>
      <w:r w:rsidR="00F71DC8" w:rsidRPr="00F71DC8">
        <w:rPr>
          <w:rFonts w:ascii="Arial Narrow" w:hAnsi="Arial Narrow" w:cs="Calibri"/>
          <w:bCs/>
          <w:sz w:val="22"/>
          <w:szCs w:val="22"/>
        </w:rPr>
        <w:t>destinacija</w:t>
      </w:r>
      <w:proofErr w:type="spellEnd"/>
      <w:r w:rsidRPr="00C478E8">
        <w:rPr>
          <w:rFonts w:ascii="Arial Narrow" w:hAnsi="Arial Narrow" w:cs="Calibri"/>
          <w:sz w:val="22"/>
          <w:szCs w:val="22"/>
        </w:rPr>
        <w:t xml:space="preserve">« (v nadaljevanju: nagradna igra), ki poteka </w:t>
      </w:r>
      <w:r>
        <w:rPr>
          <w:rFonts w:ascii="Arial Narrow" w:hAnsi="Arial Narrow" w:cs="Calibri"/>
          <w:sz w:val="22"/>
          <w:szCs w:val="22"/>
        </w:rPr>
        <w:t>na spletnem portalu</w:t>
      </w:r>
      <w:r w:rsidRPr="002045B4">
        <w:rPr>
          <w:rFonts w:ascii="Arial Narrow" w:hAnsi="Arial Narrow" w:cs="Calibri"/>
          <w:sz w:val="22"/>
          <w:szCs w:val="22"/>
        </w:rPr>
        <w:t xml:space="preserve"> </w:t>
      </w:r>
      <w:r w:rsidR="00F34DF9" w:rsidRPr="00F34DF9">
        <w:rPr>
          <w:rFonts w:ascii="Arial Narrow" w:hAnsi="Arial Narrow" w:cs="Calibri"/>
          <w:sz w:val="22"/>
          <w:szCs w:val="22"/>
        </w:rPr>
        <w:t>http://med.over.net</w:t>
      </w:r>
      <w:r>
        <w:rPr>
          <w:rFonts w:ascii="Arial Narrow" w:hAnsi="Arial Narrow" w:cs="Calibri"/>
          <w:sz w:val="22"/>
          <w:szCs w:val="22"/>
        </w:rPr>
        <w:t>.</w:t>
      </w:r>
      <w:r w:rsidRPr="00B92465">
        <w:rPr>
          <w:rFonts w:ascii="Arial Narrow" w:hAnsi="Arial Narrow" w:cs="Calibri"/>
          <w:sz w:val="22"/>
          <w:szCs w:val="22"/>
        </w:rPr>
        <w:t xml:space="preserve"> </w:t>
      </w:r>
    </w:p>
    <w:p w:rsidR="0079301D" w:rsidRPr="00C478E8" w:rsidRDefault="0079301D" w:rsidP="00BB585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79301D" w:rsidRPr="00C478E8" w:rsidRDefault="0079301D" w:rsidP="00BB585F">
      <w:pPr>
        <w:spacing w:line="360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C478E8">
        <w:rPr>
          <w:rFonts w:ascii="Arial Narrow" w:hAnsi="Arial Narrow" w:cs="Arial"/>
          <w:b/>
          <w:i/>
          <w:sz w:val="22"/>
          <w:szCs w:val="22"/>
        </w:rPr>
        <w:t>2. Pomen nekaterih pojmov</w:t>
      </w:r>
    </w:p>
    <w:p w:rsidR="0079301D" w:rsidRPr="00C478E8" w:rsidRDefault="0079301D" w:rsidP="00794C00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</w:p>
    <w:p w:rsidR="0079301D" w:rsidRPr="00C478E8" w:rsidRDefault="0079301D" w:rsidP="00C478E8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C478E8">
        <w:rPr>
          <w:rFonts w:ascii="Arial Narrow" w:hAnsi="Arial Narrow" w:cs="Arial"/>
          <w:b/>
          <w:sz w:val="22"/>
          <w:szCs w:val="22"/>
        </w:rPr>
        <w:t>Organizator</w:t>
      </w:r>
      <w:r w:rsidRPr="00C478E8">
        <w:rPr>
          <w:rFonts w:ascii="Arial Narrow" w:hAnsi="Arial Narrow" w:cs="Arial"/>
          <w:sz w:val="22"/>
          <w:szCs w:val="22"/>
        </w:rPr>
        <w:t xml:space="preserve"> nagradne igre je KD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ivljenje, zavarovalnica, d. d., Celovška 206, 1000 Ljubljana.</w:t>
      </w:r>
    </w:p>
    <w:p w:rsidR="0079301D" w:rsidRPr="00E61CCA" w:rsidRDefault="0079301D" w:rsidP="00C478E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61CCA">
        <w:rPr>
          <w:rFonts w:ascii="Arial Narrow" w:hAnsi="Arial Narrow" w:cs="Arial"/>
          <w:b/>
          <w:bCs/>
          <w:sz w:val="22"/>
          <w:szCs w:val="22"/>
        </w:rPr>
        <w:t>Partner</w:t>
      </w:r>
      <w:r w:rsidR="00E61CCA" w:rsidRPr="00E61CCA">
        <w:rPr>
          <w:rFonts w:ascii="Arial Narrow" w:hAnsi="Arial Narrow" w:cs="Arial"/>
          <w:b/>
          <w:bCs/>
          <w:sz w:val="22"/>
          <w:szCs w:val="22"/>
        </w:rPr>
        <w:t>ji</w:t>
      </w:r>
      <w:r w:rsidRPr="00E61CC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1CCA">
        <w:rPr>
          <w:rFonts w:ascii="Arial Narrow" w:hAnsi="Arial Narrow" w:cs="Arial"/>
          <w:bCs/>
          <w:sz w:val="22"/>
          <w:szCs w:val="22"/>
        </w:rPr>
        <w:t>nagradne igre s</w:t>
      </w:r>
      <w:r w:rsidR="00E61CCA" w:rsidRPr="00E61CCA">
        <w:rPr>
          <w:rFonts w:ascii="Arial Narrow" w:hAnsi="Arial Narrow" w:cs="Arial"/>
          <w:bCs/>
          <w:sz w:val="22"/>
          <w:szCs w:val="22"/>
        </w:rPr>
        <w:t>o</w:t>
      </w:r>
      <w:r w:rsidRPr="00E61CCA">
        <w:rPr>
          <w:rFonts w:ascii="Arial Narrow" w:hAnsi="Arial Narrow" w:cs="Arial"/>
          <w:bCs/>
          <w:sz w:val="22"/>
          <w:szCs w:val="22"/>
        </w:rPr>
        <w:t xml:space="preserve">: </w:t>
      </w:r>
      <w:r w:rsidRPr="00E61CCA">
        <w:rPr>
          <w:rFonts w:ascii="Arial Narrow" w:hAnsi="Arial Narrow" w:cs="Calibri"/>
          <w:sz w:val="22"/>
          <w:szCs w:val="22"/>
        </w:rPr>
        <w:t>KD FT in Partnerji d. o. o., Celovška cesta 206, 1000 Ljubljana</w:t>
      </w:r>
      <w:r w:rsidR="00E61CCA" w:rsidRPr="00E61CCA">
        <w:rPr>
          <w:rFonts w:ascii="Arial Narrow" w:hAnsi="Arial Narrow" w:cs="Calibri"/>
          <w:sz w:val="22"/>
          <w:szCs w:val="22"/>
        </w:rPr>
        <w:t>,</w:t>
      </w:r>
      <w:r w:rsidRPr="00E61CCA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E61CCA">
        <w:rPr>
          <w:rFonts w:ascii="Arial Narrow" w:hAnsi="Arial Narrow" w:cs="Calibri"/>
          <w:sz w:val="22"/>
          <w:szCs w:val="22"/>
        </w:rPr>
        <w:t>Siix</w:t>
      </w:r>
      <w:proofErr w:type="spellEnd"/>
      <w:r w:rsidRPr="00E61CCA">
        <w:rPr>
          <w:rFonts w:ascii="Arial Narrow" w:hAnsi="Arial Narrow" w:cs="Calibri"/>
          <w:sz w:val="22"/>
          <w:szCs w:val="22"/>
        </w:rPr>
        <w:t>, d.o.o., Radomlje, Škrjančevo 23, 1235 Radomlje</w:t>
      </w:r>
      <w:r w:rsidR="00E61CCA" w:rsidRPr="00E61CCA">
        <w:rPr>
          <w:rFonts w:ascii="Arial Narrow" w:hAnsi="Arial Narrow" w:cs="Calibri"/>
          <w:sz w:val="22"/>
          <w:szCs w:val="22"/>
        </w:rPr>
        <w:t xml:space="preserve"> in Z</w:t>
      </w:r>
      <w:r w:rsidR="00E61CCA" w:rsidRPr="00E61CCA">
        <w:rPr>
          <w:rFonts w:ascii="Arial Narrow" w:hAnsi="Arial Narrow" w:cs="Arial"/>
          <w:sz w:val="22"/>
          <w:szCs w:val="22"/>
        </w:rPr>
        <w:t>avod za izboljšanje kvalitete življenja - Med.Over.Net, Glinek 22, 1291 Škofljica.</w:t>
      </w:r>
    </w:p>
    <w:p w:rsidR="0079301D" w:rsidRPr="008A285B" w:rsidRDefault="0079301D" w:rsidP="00930327">
      <w:pPr>
        <w:spacing w:line="360" w:lineRule="auto"/>
        <w:jc w:val="both"/>
        <w:rPr>
          <w:rFonts w:ascii="Arial Narrow" w:hAnsi="Arial Narrow" w:cs="Arial"/>
        </w:rPr>
      </w:pPr>
      <w:r w:rsidRPr="00C478E8">
        <w:rPr>
          <w:rFonts w:ascii="Arial Narrow" w:hAnsi="Arial Narrow" w:cs="Arial"/>
          <w:b/>
          <w:sz w:val="22"/>
          <w:szCs w:val="22"/>
        </w:rPr>
        <w:t>Udeleženec nagradne igre</w:t>
      </w:r>
      <w:r w:rsidRPr="00C478E8">
        <w:rPr>
          <w:rFonts w:ascii="Arial Narrow" w:hAnsi="Arial Narrow" w:cs="Arial"/>
          <w:sz w:val="22"/>
          <w:szCs w:val="22"/>
        </w:rPr>
        <w:t xml:space="preserve"> je fizi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 xml:space="preserve">na oseba, ki v obdobju od </w:t>
      </w:r>
      <w:r w:rsidR="005641DD">
        <w:rPr>
          <w:rFonts w:ascii="Arial Narrow" w:hAnsi="Arial Narrow" w:cs="Arial"/>
          <w:sz w:val="22"/>
          <w:szCs w:val="22"/>
        </w:rPr>
        <w:t>13</w:t>
      </w:r>
      <w:r w:rsidR="008F7BFA">
        <w:rPr>
          <w:rFonts w:ascii="Arial Narrow" w:hAnsi="Arial Narrow" w:cs="Arial"/>
          <w:sz w:val="22"/>
          <w:szCs w:val="22"/>
        </w:rPr>
        <w:t>. 6</w:t>
      </w:r>
      <w:r w:rsidRPr="00C478E8">
        <w:rPr>
          <w:rFonts w:ascii="Arial Narrow" w:hAnsi="Arial Narrow" w:cs="Arial"/>
          <w:sz w:val="22"/>
          <w:szCs w:val="22"/>
        </w:rPr>
        <w:t xml:space="preserve">. do </w:t>
      </w:r>
      <w:r w:rsidR="005641DD">
        <w:rPr>
          <w:rFonts w:ascii="Arial Narrow" w:hAnsi="Arial Narrow" w:cs="Arial"/>
          <w:sz w:val="22"/>
          <w:szCs w:val="22"/>
        </w:rPr>
        <w:t>27</w:t>
      </w:r>
      <w:r>
        <w:rPr>
          <w:rFonts w:ascii="Arial Narrow" w:hAnsi="Arial Narrow" w:cs="Arial"/>
          <w:sz w:val="22"/>
          <w:szCs w:val="22"/>
        </w:rPr>
        <w:t xml:space="preserve">. 6. 2012 do </w:t>
      </w:r>
      <w:r w:rsidR="00F71DC8">
        <w:rPr>
          <w:rFonts w:ascii="Arial Narrow" w:hAnsi="Arial Narrow" w:cs="Arial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</w:rPr>
        <w:t>.00 ure</w:t>
      </w:r>
      <w:r w:rsidRPr="00C478E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na spletni strani </w:t>
      </w:r>
      <w:r w:rsidR="00F71DC8" w:rsidRPr="00F71DC8">
        <w:rPr>
          <w:rFonts w:ascii="Arial Narrow" w:hAnsi="Arial Narrow" w:cs="Arial"/>
          <w:sz w:val="22"/>
          <w:szCs w:val="22"/>
        </w:rPr>
        <w:t xml:space="preserve">http://med.over.net </w:t>
      </w:r>
      <w:r w:rsidR="00F71DC8">
        <w:rPr>
          <w:rFonts w:ascii="Arial Narrow" w:hAnsi="Arial Narrow"/>
        </w:rPr>
        <w:t xml:space="preserve">odda svoj glas za najbolj priljubljeno </w:t>
      </w:r>
      <w:proofErr w:type="spellStart"/>
      <w:r w:rsidR="00F71DC8">
        <w:rPr>
          <w:rFonts w:ascii="Arial Narrow" w:hAnsi="Arial Narrow"/>
        </w:rPr>
        <w:t>destinacijo</w:t>
      </w:r>
      <w:proofErr w:type="spellEnd"/>
      <w:r>
        <w:rPr>
          <w:rFonts w:ascii="Arial Narrow" w:hAnsi="Arial Narrow"/>
        </w:rPr>
        <w:t xml:space="preserve"> in </w:t>
      </w:r>
      <w:r w:rsidRPr="002045B4">
        <w:rPr>
          <w:rFonts w:ascii="Arial Narrow" w:hAnsi="Arial Narrow"/>
        </w:rPr>
        <w:t xml:space="preserve">izpolni </w:t>
      </w:r>
      <w:r w:rsidRPr="002045B4">
        <w:rPr>
          <w:rFonts w:ascii="Arial Narrow" w:hAnsi="Arial Narrow" w:cs="Arial"/>
        </w:rPr>
        <w:t xml:space="preserve">vse rubrike na spletnem obrazcu (ime in priimek, ulico, poštno številko, kraj, e-poštni naslov, telefonsko številko) </w:t>
      </w:r>
      <w:r>
        <w:rPr>
          <w:rFonts w:ascii="Arial Narrow" w:hAnsi="Arial Narrow" w:cs="Arial"/>
        </w:rPr>
        <w:t>ter</w:t>
      </w:r>
      <w:r w:rsidRPr="002045B4">
        <w:rPr>
          <w:rFonts w:ascii="Arial Narrow" w:hAnsi="Arial Narrow" w:cs="Arial"/>
        </w:rPr>
        <w:t xml:space="preserve"> spletni obrazec odda s pritiskom na gumb Pošlji. </w:t>
      </w:r>
    </w:p>
    <w:p w:rsidR="0079301D" w:rsidRPr="00C478E8" w:rsidRDefault="0079301D" w:rsidP="00C478E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b/>
          <w:sz w:val="22"/>
          <w:szCs w:val="22"/>
        </w:rPr>
        <w:t xml:space="preserve">Izžrebanec </w:t>
      </w:r>
      <w:r w:rsidRPr="00C478E8">
        <w:rPr>
          <w:rFonts w:ascii="Arial Narrow" w:hAnsi="Arial Narrow" w:cs="Arial"/>
          <w:sz w:val="22"/>
          <w:szCs w:val="22"/>
        </w:rPr>
        <w:t>je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enec v nagradni igri, ki je bil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reban za prejem nagrade v skladu s temi pravili.</w:t>
      </w:r>
    </w:p>
    <w:p w:rsidR="0079301D" w:rsidRPr="00C478E8" w:rsidRDefault="0079301D" w:rsidP="00C478E8">
      <w:pPr>
        <w:tabs>
          <w:tab w:val="left" w:pos="556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b/>
          <w:sz w:val="22"/>
          <w:szCs w:val="22"/>
        </w:rPr>
        <w:t>Nagrajenec</w:t>
      </w:r>
      <w:r w:rsidRPr="00C478E8">
        <w:rPr>
          <w:rFonts w:ascii="Arial Narrow" w:hAnsi="Arial Narrow" w:cs="Arial"/>
          <w:sz w:val="22"/>
          <w:szCs w:val="22"/>
        </w:rPr>
        <w:t xml:space="preserve"> je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rebanec, ki nagrado dejansko prejme oziroma prevzame.</w:t>
      </w:r>
    </w:p>
    <w:p w:rsidR="0079301D" w:rsidRPr="00C478E8" w:rsidRDefault="0079301D" w:rsidP="00C478E8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pStyle w:val="Naslov2"/>
        <w:spacing w:line="360" w:lineRule="auto"/>
        <w:jc w:val="center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3. Potek nagradne igre</w:t>
      </w:r>
    </w:p>
    <w:p w:rsidR="0079301D" w:rsidRPr="00C478E8" w:rsidRDefault="0079301D" w:rsidP="00C478E8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C478E8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Nagradna igra poteka od </w:t>
      </w:r>
      <w:r w:rsidR="005641DD">
        <w:rPr>
          <w:rFonts w:ascii="Arial Narrow" w:hAnsi="Arial Narrow" w:cs="Arial"/>
          <w:sz w:val="22"/>
          <w:szCs w:val="22"/>
        </w:rPr>
        <w:t>13</w:t>
      </w:r>
      <w:r w:rsidR="008F7BFA">
        <w:rPr>
          <w:rFonts w:ascii="Arial Narrow" w:hAnsi="Arial Narrow" w:cs="Arial"/>
          <w:sz w:val="22"/>
          <w:szCs w:val="22"/>
        </w:rPr>
        <w:t>. 6</w:t>
      </w:r>
      <w:r w:rsidR="008F7BFA" w:rsidRPr="00C478E8">
        <w:rPr>
          <w:rFonts w:ascii="Arial Narrow" w:hAnsi="Arial Narrow" w:cs="Arial"/>
          <w:sz w:val="22"/>
          <w:szCs w:val="22"/>
        </w:rPr>
        <w:t xml:space="preserve">. do </w:t>
      </w:r>
      <w:r w:rsidR="005641DD">
        <w:rPr>
          <w:rFonts w:ascii="Arial Narrow" w:hAnsi="Arial Narrow" w:cs="Arial"/>
          <w:sz w:val="22"/>
          <w:szCs w:val="22"/>
        </w:rPr>
        <w:t>27</w:t>
      </w:r>
      <w:r w:rsidR="008F7BFA">
        <w:rPr>
          <w:rFonts w:ascii="Arial Narrow" w:hAnsi="Arial Narrow" w:cs="Arial"/>
          <w:sz w:val="22"/>
          <w:szCs w:val="22"/>
        </w:rPr>
        <w:t xml:space="preserve">. 6. 2012 </w:t>
      </w:r>
      <w:r>
        <w:rPr>
          <w:rFonts w:ascii="Arial Narrow" w:hAnsi="Arial Narrow" w:cs="Arial"/>
          <w:sz w:val="22"/>
          <w:szCs w:val="22"/>
        </w:rPr>
        <w:t xml:space="preserve">do </w:t>
      </w:r>
      <w:r w:rsidR="00F71DC8">
        <w:rPr>
          <w:rFonts w:ascii="Arial Narrow" w:hAnsi="Arial Narrow" w:cs="Arial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</w:rPr>
        <w:t>.00 ure</w:t>
      </w:r>
      <w:r w:rsidRPr="00C478E8">
        <w:rPr>
          <w:rFonts w:ascii="Arial Narrow" w:hAnsi="Arial Narrow" w:cs="Arial"/>
          <w:sz w:val="22"/>
          <w:szCs w:val="22"/>
        </w:rPr>
        <w:t xml:space="preserve"> </w:t>
      </w:r>
      <w:r w:rsidRPr="00C478E8">
        <w:rPr>
          <w:rFonts w:ascii="Arial Narrow" w:hAnsi="Arial Narrow" w:cs="Calibri"/>
          <w:sz w:val="22"/>
          <w:szCs w:val="22"/>
        </w:rPr>
        <w:t xml:space="preserve">na spletni strani </w:t>
      </w:r>
      <w:r w:rsidR="00F71DC8" w:rsidRPr="00F71DC8">
        <w:rPr>
          <w:rFonts w:ascii="Arial Narrow" w:hAnsi="Arial Narrow" w:cs="Arial"/>
          <w:sz w:val="22"/>
          <w:szCs w:val="22"/>
        </w:rPr>
        <w:t>http://med.over.net</w:t>
      </w:r>
      <w:r w:rsidRPr="00C478E8">
        <w:rPr>
          <w:rFonts w:ascii="Arial Narrow" w:hAnsi="Arial Narrow" w:cs="Calibri"/>
          <w:sz w:val="22"/>
          <w:szCs w:val="22"/>
        </w:rPr>
        <w:t xml:space="preserve">.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 xml:space="preserve">rebanje ni javno in bo potekalo </w:t>
      </w:r>
      <w:r w:rsidR="005641DD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>. 6. 2012</w:t>
      </w:r>
      <w:r w:rsidRPr="00C478E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v poslovnih prostorih</w:t>
      </w:r>
      <w:r w:rsidRPr="00C478E8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Zavoda </w:t>
      </w:r>
      <w:r w:rsidRPr="00C23F9D">
        <w:rPr>
          <w:rFonts w:ascii="Arial Narrow" w:hAnsi="Arial Narrow"/>
          <w:sz w:val="22"/>
          <w:szCs w:val="22"/>
        </w:rPr>
        <w:t xml:space="preserve">Med.Over.Net, </w:t>
      </w:r>
      <w:r w:rsidR="00E61CCA" w:rsidRPr="00E61CCA">
        <w:rPr>
          <w:rFonts w:ascii="Arial Narrow" w:hAnsi="Arial Narrow"/>
          <w:sz w:val="22"/>
          <w:szCs w:val="22"/>
        </w:rPr>
        <w:t>Ukmarjeva 6</w:t>
      </w:r>
      <w:r w:rsidRPr="00C23F9D">
        <w:rPr>
          <w:rFonts w:ascii="Arial Narrow" w:hAnsi="Arial Narrow"/>
          <w:sz w:val="22"/>
          <w:szCs w:val="22"/>
        </w:rPr>
        <w:t>, Ljubljana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79301D" w:rsidRPr="00C478E8" w:rsidRDefault="0079301D" w:rsidP="00C478E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Izid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rebanja je naklju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 xml:space="preserve">en. </w:t>
      </w:r>
      <w:r w:rsidRPr="00C478E8">
        <w:rPr>
          <w:rFonts w:ascii="Arial Narrow" w:hAnsi="Arial Narrow" w:cs="Arial"/>
          <w:sz w:val="22"/>
          <w:szCs w:val="22"/>
        </w:rPr>
        <w:t>Ob izpolnjevanju pogojev za sodelovanje v nagradni igri imajo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enci enake mo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nosti dobiti nagrado.</w:t>
      </w:r>
    </w:p>
    <w:p w:rsidR="0079301D" w:rsidRPr="00C478E8" w:rsidRDefault="0079301D" w:rsidP="00C478E8">
      <w:pPr>
        <w:spacing w:line="360" w:lineRule="auto"/>
        <w:ind w:right="72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C478E8">
      <w:pPr>
        <w:spacing w:line="360" w:lineRule="auto"/>
        <w:ind w:right="72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 xml:space="preserve">rebanje bo izvedla in nadzorovala komisija. </w:t>
      </w:r>
      <w:r w:rsidRPr="00C478E8">
        <w:rPr>
          <w:rFonts w:ascii="Arial Narrow" w:hAnsi="Arial Narrow" w:cs="Arial"/>
          <w:sz w:val="22"/>
          <w:szCs w:val="22"/>
        </w:rPr>
        <w:t>V primeru, da je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rebanec nepravilno odgovoril na nagradno vprašanje, komisija takšen kupon izlo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 xml:space="preserve">i iz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 xml:space="preserve">rebanja in ponovno izvede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 xml:space="preserve">rebanje za nagrado, ki ni bila podeljena. </w:t>
      </w:r>
    </w:p>
    <w:p w:rsidR="0079301D" w:rsidRPr="00C478E8" w:rsidRDefault="0079301D" w:rsidP="00794C00">
      <w:pPr>
        <w:spacing w:line="360" w:lineRule="auto"/>
        <w:ind w:right="72"/>
        <w:jc w:val="both"/>
        <w:rPr>
          <w:rFonts w:ascii="Arial Narrow" w:hAnsi="Arial Narrow" w:cs="Arial"/>
          <w:sz w:val="22"/>
          <w:szCs w:val="22"/>
        </w:rPr>
      </w:pPr>
    </w:p>
    <w:p w:rsidR="0079301D" w:rsidRPr="00C478E8" w:rsidRDefault="0079301D" w:rsidP="007E6B11">
      <w:pPr>
        <w:pStyle w:val="Naslov1"/>
        <w:spacing w:line="360" w:lineRule="auto"/>
        <w:jc w:val="center"/>
        <w:rPr>
          <w:rFonts w:ascii="Arial Narrow" w:hAnsi="Arial Narrow" w:cs="Calibri"/>
          <w:i/>
          <w:sz w:val="22"/>
          <w:szCs w:val="22"/>
        </w:rPr>
      </w:pPr>
      <w:r w:rsidRPr="00C478E8">
        <w:rPr>
          <w:rFonts w:ascii="Arial Narrow" w:hAnsi="Arial Narrow" w:cs="Calibri"/>
          <w:i/>
          <w:sz w:val="22"/>
          <w:szCs w:val="22"/>
        </w:rPr>
        <w:t>4. Sodelovanje v nagradni igri</w:t>
      </w: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V nagradni igri lahko sodelujejo vse fizi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 xml:space="preserve">ne osebe, rezidenti Republike Slovenije: </w:t>
      </w:r>
    </w:p>
    <w:p w:rsidR="0079301D" w:rsidRPr="00FA1481" w:rsidRDefault="0079301D" w:rsidP="00FA148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 w:cs="Calibri"/>
          <w:sz w:val="22"/>
          <w:szCs w:val="22"/>
        </w:rPr>
      </w:pPr>
      <w:r w:rsidRPr="00FA1481">
        <w:rPr>
          <w:rFonts w:ascii="Arial Narrow" w:hAnsi="Arial Narrow" w:cs="Calibri"/>
          <w:sz w:val="22"/>
          <w:szCs w:val="22"/>
        </w:rPr>
        <w:lastRenderedPageBreak/>
        <w:t xml:space="preserve">ki v </w:t>
      </w:r>
      <w:r w:rsidRPr="00FA1481">
        <w:rPr>
          <w:rFonts w:ascii="Arial Narrow" w:hAnsi="Arial Narrow"/>
          <w:sz w:val="22"/>
          <w:szCs w:val="22"/>
        </w:rPr>
        <w:t>č</w:t>
      </w:r>
      <w:r w:rsidRPr="00FA1481">
        <w:rPr>
          <w:rFonts w:ascii="Arial Narrow" w:hAnsi="Arial Narrow" w:cs="Arial"/>
          <w:sz w:val="22"/>
          <w:szCs w:val="22"/>
        </w:rPr>
        <w:t xml:space="preserve">asu trajanja nagradne igre </w:t>
      </w:r>
      <w:r w:rsidRPr="00FA1481">
        <w:rPr>
          <w:rFonts w:ascii="Arial Narrow" w:hAnsi="Arial Narrow" w:cs="Calibri"/>
          <w:sz w:val="22"/>
          <w:szCs w:val="22"/>
        </w:rPr>
        <w:t xml:space="preserve">od </w:t>
      </w:r>
      <w:r w:rsidR="005641DD">
        <w:rPr>
          <w:rFonts w:ascii="Arial Narrow" w:hAnsi="Arial Narrow" w:cs="Arial"/>
          <w:sz w:val="22"/>
          <w:szCs w:val="22"/>
        </w:rPr>
        <w:t>13</w:t>
      </w:r>
      <w:r w:rsidR="008F7BFA">
        <w:rPr>
          <w:rFonts w:ascii="Arial Narrow" w:hAnsi="Arial Narrow" w:cs="Arial"/>
          <w:sz w:val="22"/>
          <w:szCs w:val="22"/>
        </w:rPr>
        <w:t>. 6</w:t>
      </w:r>
      <w:r w:rsidR="008F7BFA" w:rsidRPr="00C478E8">
        <w:rPr>
          <w:rFonts w:ascii="Arial Narrow" w:hAnsi="Arial Narrow" w:cs="Arial"/>
          <w:sz w:val="22"/>
          <w:szCs w:val="22"/>
        </w:rPr>
        <w:t xml:space="preserve">. do </w:t>
      </w:r>
      <w:r w:rsidR="005641DD">
        <w:rPr>
          <w:rFonts w:ascii="Arial Narrow" w:hAnsi="Arial Narrow" w:cs="Arial"/>
          <w:sz w:val="22"/>
          <w:szCs w:val="22"/>
        </w:rPr>
        <w:t>27</w:t>
      </w:r>
      <w:r w:rsidR="008F7BFA">
        <w:rPr>
          <w:rFonts w:ascii="Arial Narrow" w:hAnsi="Arial Narrow" w:cs="Arial"/>
          <w:sz w:val="22"/>
          <w:szCs w:val="22"/>
        </w:rPr>
        <w:t xml:space="preserve">. 6. 2012 </w:t>
      </w:r>
      <w:r>
        <w:rPr>
          <w:rFonts w:ascii="Arial Narrow" w:hAnsi="Arial Narrow" w:cs="Arial"/>
          <w:sz w:val="22"/>
          <w:szCs w:val="22"/>
        </w:rPr>
        <w:t xml:space="preserve">do </w:t>
      </w:r>
      <w:r w:rsidR="00F71DC8">
        <w:rPr>
          <w:rFonts w:ascii="Arial Narrow" w:hAnsi="Arial Narrow" w:cs="Arial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</w:rPr>
        <w:t>.00 ure</w:t>
      </w:r>
      <w:r w:rsidRPr="00FA1481">
        <w:rPr>
          <w:rFonts w:ascii="Arial Narrow" w:hAnsi="Arial Narrow" w:cs="Arial"/>
          <w:sz w:val="22"/>
          <w:szCs w:val="22"/>
        </w:rPr>
        <w:t xml:space="preserve"> </w:t>
      </w:r>
      <w:r w:rsidRPr="00FA1481">
        <w:rPr>
          <w:rFonts w:ascii="Arial Narrow" w:hAnsi="Arial Narrow" w:cs="Calibri"/>
          <w:sz w:val="22"/>
          <w:szCs w:val="22"/>
        </w:rPr>
        <w:t xml:space="preserve">na spletni strani </w:t>
      </w:r>
      <w:r w:rsidR="00F71DC8" w:rsidRPr="00F71DC8">
        <w:rPr>
          <w:rFonts w:ascii="Arial Narrow" w:hAnsi="Arial Narrow" w:cs="Arial"/>
          <w:sz w:val="22"/>
          <w:szCs w:val="22"/>
        </w:rPr>
        <w:t xml:space="preserve">http://med.over.net </w:t>
      </w:r>
      <w:r w:rsidR="00F71DC8">
        <w:rPr>
          <w:rFonts w:ascii="Arial Narrow" w:hAnsi="Arial Narrow"/>
        </w:rPr>
        <w:t xml:space="preserve">odda svoj glas za najbolj priljubljeno </w:t>
      </w:r>
      <w:proofErr w:type="spellStart"/>
      <w:r w:rsidR="00F71DC8">
        <w:rPr>
          <w:rFonts w:ascii="Arial Narrow" w:hAnsi="Arial Narrow"/>
        </w:rPr>
        <w:t>destinacijo</w:t>
      </w:r>
      <w:proofErr w:type="spellEnd"/>
      <w:r>
        <w:rPr>
          <w:rFonts w:ascii="Arial Narrow" w:hAnsi="Arial Narrow"/>
        </w:rPr>
        <w:t xml:space="preserve"> </w:t>
      </w:r>
      <w:r w:rsidRPr="00FA1481">
        <w:rPr>
          <w:rFonts w:ascii="Arial Narrow" w:hAnsi="Arial Narrow"/>
        </w:rPr>
        <w:t xml:space="preserve">in izpolni </w:t>
      </w:r>
      <w:r w:rsidRPr="00FA1481">
        <w:rPr>
          <w:rFonts w:ascii="Arial Narrow" w:hAnsi="Arial Narrow" w:cs="Arial"/>
        </w:rPr>
        <w:t>vse rubrike na spletnem obrazcu (ime in priimek, ulico, poštno številko, kraj, e-poštni naslov, telefonsko številko) ter spletni obrazec odda s pritiskom na gumb Pošlji.</w:t>
      </w:r>
    </w:p>
    <w:p w:rsidR="0079301D" w:rsidRPr="00C478E8" w:rsidRDefault="0079301D" w:rsidP="00540DFB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Default="0079301D" w:rsidP="00956F45">
      <w:pPr>
        <w:spacing w:line="360" w:lineRule="auto"/>
        <w:jc w:val="both"/>
        <w:rPr>
          <w:rStyle w:val="apple-style-span"/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Zaposleni in študenti pri organizatorju ali partnerjih, vklju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>no z njihovimi o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jimi dru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 xml:space="preserve">inskimi 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>lani, ne smejo sodelovati v nagradni igri oziroma niso upravi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 xml:space="preserve">eni do nagrad. </w:t>
      </w:r>
      <w:r w:rsidRPr="00C478E8">
        <w:rPr>
          <w:rStyle w:val="apple-style-span"/>
          <w:rFonts w:ascii="Arial Narrow" w:hAnsi="Arial Narrow" w:cs="Arial"/>
          <w:sz w:val="22"/>
          <w:szCs w:val="22"/>
        </w:rPr>
        <w:t>Za o</w:t>
      </w:r>
      <w:r w:rsidRPr="00C478E8">
        <w:rPr>
          <w:rStyle w:val="apple-style-span"/>
          <w:rFonts w:ascii="Arial Narrow" w:hAnsi="Arial Narrow"/>
          <w:sz w:val="22"/>
          <w:szCs w:val="22"/>
        </w:rPr>
        <w:t>ž</w:t>
      </w:r>
      <w:r w:rsidRPr="00C478E8">
        <w:rPr>
          <w:rStyle w:val="apple-style-span"/>
          <w:rFonts w:ascii="Arial Narrow" w:hAnsi="Arial Narrow" w:cs="Arial"/>
          <w:sz w:val="22"/>
          <w:szCs w:val="22"/>
        </w:rPr>
        <w:t>je dru</w:t>
      </w:r>
      <w:r w:rsidRPr="00C478E8">
        <w:rPr>
          <w:rStyle w:val="apple-style-span"/>
          <w:rFonts w:ascii="Arial Narrow" w:hAnsi="Arial Narrow"/>
          <w:sz w:val="22"/>
          <w:szCs w:val="22"/>
        </w:rPr>
        <w:t>ž</w:t>
      </w:r>
      <w:r w:rsidRPr="00C478E8">
        <w:rPr>
          <w:rStyle w:val="apple-style-span"/>
          <w:rFonts w:ascii="Arial Narrow" w:hAnsi="Arial Narrow" w:cs="Arial"/>
          <w:sz w:val="22"/>
          <w:szCs w:val="22"/>
        </w:rPr>
        <w:t xml:space="preserve">inske </w:t>
      </w:r>
      <w:r w:rsidRPr="00C478E8">
        <w:rPr>
          <w:rStyle w:val="apple-style-span"/>
          <w:rFonts w:ascii="Arial Narrow" w:hAnsi="Arial Narrow"/>
          <w:sz w:val="22"/>
          <w:szCs w:val="22"/>
        </w:rPr>
        <w:t>č</w:t>
      </w:r>
      <w:r w:rsidRPr="00C478E8">
        <w:rPr>
          <w:rStyle w:val="apple-style-span"/>
          <w:rFonts w:ascii="Arial Narrow" w:hAnsi="Arial Narrow" w:cs="Arial"/>
          <w:sz w:val="22"/>
          <w:szCs w:val="22"/>
        </w:rPr>
        <w:t>lane se za namene te nagradne igre štejejo: zakonec, zunajzakonski partner, otroci.</w:t>
      </w:r>
    </w:p>
    <w:p w:rsidR="0079301D" w:rsidRPr="00C478E8" w:rsidRDefault="0079301D" w:rsidP="00956F4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79301D" w:rsidRPr="00C478E8" w:rsidRDefault="0079301D" w:rsidP="008A77F1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</w:t>
      </w:r>
      <w:r w:rsidRPr="00C478E8">
        <w:rPr>
          <w:rFonts w:ascii="Arial Narrow" w:hAnsi="Arial Narrow" w:cs="Calibri"/>
          <w:sz w:val="22"/>
          <w:szCs w:val="22"/>
        </w:rPr>
        <w:t xml:space="preserve">klenitev zavarovanja pri KD </w:t>
      </w:r>
      <w:r w:rsidRPr="00C478E8">
        <w:rPr>
          <w:rFonts w:ascii="Arial Narrow" w:hAnsi="Arial Narrow"/>
          <w:sz w:val="22"/>
          <w:szCs w:val="22"/>
        </w:rPr>
        <w:t>Ž</w:t>
      </w:r>
      <w:r>
        <w:rPr>
          <w:rFonts w:ascii="Arial Narrow" w:hAnsi="Arial Narrow" w:cs="Calibri"/>
          <w:sz w:val="22"/>
          <w:szCs w:val="22"/>
        </w:rPr>
        <w:t>ivljenje d.d. ni</w:t>
      </w:r>
      <w:r w:rsidRPr="00C478E8">
        <w:rPr>
          <w:rFonts w:ascii="Arial Narrow" w:hAnsi="Arial Narrow" w:cs="Calibri"/>
          <w:sz w:val="22"/>
          <w:szCs w:val="22"/>
        </w:rPr>
        <w:t xml:space="preserve"> pogoj za sodelovanje v nagradni igri.</w:t>
      </w:r>
    </w:p>
    <w:p w:rsidR="0079301D" w:rsidRPr="00C478E8" w:rsidRDefault="0079301D" w:rsidP="00360B44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spacing w:line="360" w:lineRule="auto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C478E8">
        <w:rPr>
          <w:rFonts w:ascii="Arial Narrow" w:hAnsi="Arial Narrow" w:cs="Calibri"/>
          <w:b/>
          <w:i/>
          <w:sz w:val="22"/>
          <w:szCs w:val="22"/>
        </w:rPr>
        <w:t>5. Nagrade in žrebanje</w:t>
      </w:r>
    </w:p>
    <w:p w:rsidR="0079301D" w:rsidRPr="00C478E8" w:rsidRDefault="0079301D" w:rsidP="00360B44">
      <w:pPr>
        <w:spacing w:line="360" w:lineRule="auto"/>
        <w:jc w:val="center"/>
        <w:rPr>
          <w:rFonts w:ascii="Arial Narrow" w:hAnsi="Arial Narrow" w:cs="Calibri"/>
          <w:b/>
          <w:i/>
          <w:sz w:val="22"/>
          <w:szCs w:val="22"/>
        </w:rPr>
      </w:pPr>
    </w:p>
    <w:p w:rsidR="0079301D" w:rsidRPr="00C478E8" w:rsidRDefault="0079301D" w:rsidP="00360B44">
      <w:pPr>
        <w:tabs>
          <w:tab w:val="left" w:pos="3630"/>
        </w:tabs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Vsakdo lahko sodeluje v nagradni igri le enkrat. Vsak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 xml:space="preserve">enec nagradne igre lahko dobi le eno nagrado. </w:t>
      </w:r>
    </w:p>
    <w:p w:rsidR="0079301D" w:rsidRPr="00C478E8" w:rsidRDefault="0079301D" w:rsidP="00360B44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540DFB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V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 xml:space="preserve">rebanju, ki bo potekalo </w:t>
      </w:r>
      <w:r w:rsidR="005641DD">
        <w:rPr>
          <w:rFonts w:ascii="Arial Narrow" w:hAnsi="Arial Narrow" w:cs="Arial"/>
          <w:sz w:val="22"/>
          <w:szCs w:val="22"/>
        </w:rPr>
        <w:t>28</w:t>
      </w:r>
      <w:r w:rsidRPr="00C478E8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6. 2012</w:t>
      </w:r>
      <w:r w:rsidRPr="00C478E8">
        <w:rPr>
          <w:rFonts w:ascii="Arial Narrow" w:hAnsi="Arial Narrow" w:cs="Arial"/>
          <w:sz w:val="22"/>
          <w:szCs w:val="22"/>
        </w:rPr>
        <w:t xml:space="preserve"> </w:t>
      </w:r>
      <w:r w:rsidR="00042C3C">
        <w:rPr>
          <w:rFonts w:ascii="Arial Narrow" w:hAnsi="Arial Narrow" w:cs="Calibri"/>
          <w:sz w:val="22"/>
          <w:szCs w:val="22"/>
        </w:rPr>
        <w:t>v poslovnih prostorih</w:t>
      </w:r>
      <w:r w:rsidR="00042C3C" w:rsidRPr="00C478E8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Zavoda </w:t>
      </w:r>
      <w:r w:rsidRPr="00C23F9D">
        <w:rPr>
          <w:rFonts w:ascii="Arial Narrow" w:hAnsi="Arial Narrow"/>
          <w:sz w:val="22"/>
          <w:szCs w:val="22"/>
        </w:rPr>
        <w:t xml:space="preserve">Med.Over.Net, </w:t>
      </w:r>
      <w:r w:rsidR="00042C3C">
        <w:rPr>
          <w:rFonts w:ascii="Arial Narrow" w:hAnsi="Arial Narrow"/>
          <w:sz w:val="22"/>
          <w:szCs w:val="22"/>
        </w:rPr>
        <w:t>Ukmarjeva 6</w:t>
      </w:r>
      <w:r w:rsidRPr="00C23F9D">
        <w:rPr>
          <w:rFonts w:ascii="Arial Narrow" w:hAnsi="Arial Narrow"/>
          <w:sz w:val="22"/>
          <w:szCs w:val="22"/>
        </w:rPr>
        <w:t>, Ljubljana</w:t>
      </w:r>
      <w:r>
        <w:rPr>
          <w:rFonts w:ascii="Arial Narrow" w:hAnsi="Arial Narrow"/>
          <w:sz w:val="22"/>
          <w:szCs w:val="22"/>
        </w:rPr>
        <w:t xml:space="preserve"> </w:t>
      </w:r>
      <w:r w:rsidRPr="00C478E8">
        <w:rPr>
          <w:rFonts w:ascii="Arial Narrow" w:hAnsi="Arial Narrow" w:cs="Calibri"/>
          <w:sz w:val="22"/>
          <w:szCs w:val="22"/>
        </w:rPr>
        <w:t xml:space="preserve">bodo upoštevani vsi </w:t>
      </w:r>
      <w:r>
        <w:rPr>
          <w:rFonts w:ascii="Arial Narrow" w:hAnsi="Arial Narrow" w:cs="Calibri"/>
          <w:sz w:val="22"/>
          <w:szCs w:val="22"/>
        </w:rPr>
        <w:t xml:space="preserve">odgovori oddani preko spletnega obrazca </w:t>
      </w:r>
      <w:r w:rsidRPr="00C478E8">
        <w:rPr>
          <w:rFonts w:ascii="Arial Narrow" w:hAnsi="Arial Narrow" w:cs="Calibri"/>
          <w:sz w:val="22"/>
          <w:szCs w:val="22"/>
        </w:rPr>
        <w:t xml:space="preserve">do </w:t>
      </w:r>
      <w:r w:rsidR="005641DD">
        <w:rPr>
          <w:rFonts w:ascii="Arial Narrow" w:hAnsi="Arial Narrow" w:cs="Calibri"/>
          <w:sz w:val="22"/>
          <w:szCs w:val="22"/>
        </w:rPr>
        <w:t>27</w:t>
      </w:r>
      <w:r>
        <w:rPr>
          <w:rFonts w:ascii="Arial Narrow" w:hAnsi="Arial Narrow" w:cs="Calibri"/>
          <w:sz w:val="22"/>
          <w:szCs w:val="22"/>
        </w:rPr>
        <w:t>. 6. 2012</w:t>
      </w:r>
      <w:r w:rsidRPr="00C478E8">
        <w:rPr>
          <w:rFonts w:ascii="Arial Narrow" w:hAnsi="Arial Narrow" w:cs="Calibri"/>
          <w:sz w:val="22"/>
          <w:szCs w:val="22"/>
        </w:rPr>
        <w:t xml:space="preserve"> do </w:t>
      </w:r>
      <w:r w:rsidR="00F71DC8">
        <w:rPr>
          <w:rFonts w:ascii="Arial Narrow" w:hAnsi="Arial Narrow" w:cs="Calibri"/>
          <w:sz w:val="22"/>
          <w:szCs w:val="22"/>
        </w:rPr>
        <w:t>24</w:t>
      </w:r>
      <w:r w:rsidRPr="00C478E8">
        <w:rPr>
          <w:rFonts w:ascii="Arial Narrow" w:hAnsi="Arial Narrow" w:cs="Calibri"/>
          <w:sz w:val="22"/>
          <w:szCs w:val="22"/>
        </w:rPr>
        <w:t>.00 ure</w:t>
      </w:r>
      <w:r>
        <w:rPr>
          <w:rFonts w:ascii="Arial Narrow" w:hAnsi="Arial Narrow" w:cs="Calibri"/>
          <w:sz w:val="22"/>
          <w:szCs w:val="22"/>
        </w:rPr>
        <w:t>.</w:t>
      </w:r>
      <w:r w:rsidRPr="00C478E8">
        <w:rPr>
          <w:rFonts w:ascii="Arial Narrow" w:hAnsi="Arial Narrow" w:cs="Calibri"/>
          <w:sz w:val="22"/>
          <w:szCs w:val="22"/>
        </w:rPr>
        <w:t xml:space="preserve"> </w:t>
      </w: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Komisija bo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 xml:space="preserve">rebala naslednje nagrade: </w:t>
      </w:r>
    </w:p>
    <w:p w:rsidR="0079301D" w:rsidRDefault="00F71DC8" w:rsidP="00F47C56">
      <w:pPr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30</w:t>
      </w:r>
      <w:r w:rsidR="0079301D" w:rsidRPr="00F47C56">
        <w:rPr>
          <w:rFonts w:ascii="Arial Narrow" w:hAnsi="Arial Narrow" w:cs="Calibri"/>
          <w:sz w:val="22"/>
          <w:szCs w:val="22"/>
        </w:rPr>
        <w:t xml:space="preserve"> x </w:t>
      </w:r>
      <w:r w:rsidR="0079301D">
        <w:rPr>
          <w:rFonts w:ascii="Arial Narrow" w:hAnsi="Arial Narrow" w:cs="Calibri"/>
          <w:sz w:val="22"/>
          <w:szCs w:val="22"/>
        </w:rPr>
        <w:t>knjižica Popotni list</w:t>
      </w:r>
      <w:r w:rsidR="0079301D" w:rsidRPr="00F47C56">
        <w:rPr>
          <w:rFonts w:ascii="Arial Narrow" w:hAnsi="Arial Narrow" w:cs="Calibri"/>
          <w:sz w:val="22"/>
          <w:szCs w:val="22"/>
        </w:rPr>
        <w:t xml:space="preserve"> </w:t>
      </w:r>
    </w:p>
    <w:p w:rsidR="0079301D" w:rsidRPr="00F47C56" w:rsidRDefault="0079301D" w:rsidP="00502ACA">
      <w:pPr>
        <w:spacing w:line="360" w:lineRule="auto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79301D" w:rsidRDefault="0079301D" w:rsidP="00D67F89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rebanci (ime in priimek</w:t>
      </w:r>
      <w:r>
        <w:rPr>
          <w:rFonts w:ascii="Arial Narrow" w:hAnsi="Arial Narrow" w:cs="Calibri"/>
          <w:sz w:val="22"/>
          <w:szCs w:val="22"/>
        </w:rPr>
        <w:t xml:space="preserve"> ter kraj</w:t>
      </w:r>
      <w:r w:rsidRPr="00C478E8">
        <w:rPr>
          <w:rFonts w:ascii="Arial Narrow" w:hAnsi="Arial Narrow" w:cs="Calibri"/>
          <w:sz w:val="22"/>
          <w:szCs w:val="22"/>
        </w:rPr>
        <w:t xml:space="preserve">) bodo objavljeni </w:t>
      </w:r>
      <w:r>
        <w:rPr>
          <w:rFonts w:ascii="Arial Narrow" w:hAnsi="Arial Narrow" w:cs="Calibri"/>
          <w:sz w:val="22"/>
          <w:szCs w:val="22"/>
        </w:rPr>
        <w:t xml:space="preserve">na spletni </w:t>
      </w:r>
      <w:r w:rsidRPr="00065DA6">
        <w:rPr>
          <w:rFonts w:ascii="Arial Narrow" w:hAnsi="Arial Narrow" w:cs="Calibri"/>
          <w:sz w:val="22"/>
          <w:szCs w:val="22"/>
        </w:rPr>
        <w:t xml:space="preserve">strani </w:t>
      </w:r>
      <w:r w:rsidR="00F71DC8" w:rsidRPr="00F71DC8">
        <w:rPr>
          <w:rFonts w:ascii="Arial Narrow" w:hAnsi="Arial Narrow" w:cs="Arial"/>
          <w:sz w:val="22"/>
          <w:szCs w:val="22"/>
        </w:rPr>
        <w:t xml:space="preserve">http://med.over.net </w:t>
      </w:r>
      <w:r>
        <w:rPr>
          <w:rFonts w:ascii="Arial Narrow" w:hAnsi="Arial Narrow" w:cs="Arial"/>
          <w:sz w:val="22"/>
          <w:szCs w:val="22"/>
        </w:rPr>
        <w:t xml:space="preserve">in na </w:t>
      </w:r>
      <w:proofErr w:type="spellStart"/>
      <w:r w:rsidRPr="00FD2B92">
        <w:rPr>
          <w:rFonts w:ascii="Arial Narrow" w:hAnsi="Arial Narrow" w:cs="Arial"/>
          <w:sz w:val="22"/>
          <w:szCs w:val="22"/>
        </w:rPr>
        <w:t>www.kd</w:t>
      </w:r>
      <w:proofErr w:type="spellEnd"/>
      <w:r w:rsidRPr="00FD2B92">
        <w:rPr>
          <w:rFonts w:ascii="Arial Narrow" w:hAnsi="Arial Narrow" w:cs="Arial"/>
          <w:sz w:val="22"/>
          <w:szCs w:val="22"/>
        </w:rPr>
        <w:t>-</w:t>
      </w:r>
      <w:proofErr w:type="spellStart"/>
      <w:r w:rsidRPr="00FD2B92">
        <w:rPr>
          <w:rFonts w:ascii="Arial Narrow" w:hAnsi="Arial Narrow" w:cs="Arial"/>
          <w:sz w:val="22"/>
          <w:szCs w:val="22"/>
        </w:rPr>
        <w:t>zivljenje</w:t>
      </w:r>
      <w:proofErr w:type="spellEnd"/>
      <w:r w:rsidRPr="00FD2B92">
        <w:rPr>
          <w:rFonts w:ascii="Arial Narrow" w:hAnsi="Arial Narrow" w:cs="Arial"/>
          <w:sz w:val="22"/>
          <w:szCs w:val="22"/>
        </w:rPr>
        <w:t>.si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pStyle w:val="Telobesedila3"/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Ob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 xml:space="preserve">rebanju se vodi zapisnik, ki ga vodi komisija. Zapisnik mora vsebovati naslednje podatke: </w:t>
      </w:r>
    </w:p>
    <w:p w:rsidR="0079301D" w:rsidRPr="00C478E8" w:rsidRDefault="0079301D" w:rsidP="00360B44">
      <w:pPr>
        <w:pStyle w:val="Telobesedila3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datum, uri in kraju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rebanja,</w:t>
      </w:r>
    </w:p>
    <w:p w:rsidR="0079301D" w:rsidRPr="00C478E8" w:rsidRDefault="0079301D" w:rsidP="00360B44">
      <w:pPr>
        <w:pStyle w:val="Telobesedila3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lanih komisije,</w:t>
      </w:r>
    </w:p>
    <w:p w:rsidR="0079301D" w:rsidRPr="00C478E8" w:rsidRDefault="0079301D" w:rsidP="00360B44">
      <w:pPr>
        <w:pStyle w:val="Telobesedila3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poteku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rebanja,</w:t>
      </w:r>
    </w:p>
    <w:p w:rsidR="0079301D" w:rsidRPr="00C478E8" w:rsidRDefault="0079301D" w:rsidP="00360B44">
      <w:pPr>
        <w:pStyle w:val="Telobesedila3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rezultatu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rebanja (ime, priimek in naslov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rebancev),</w:t>
      </w:r>
    </w:p>
    <w:p w:rsidR="0079301D" w:rsidRPr="00C478E8" w:rsidRDefault="0079301D" w:rsidP="00B957B2">
      <w:pPr>
        <w:pStyle w:val="Telobesedila3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uri zaklju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 xml:space="preserve">ka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rebanja.</w:t>
      </w:r>
    </w:p>
    <w:p w:rsidR="0079301D" w:rsidRPr="00C478E8" w:rsidRDefault="0079301D" w:rsidP="00360B44">
      <w:pPr>
        <w:pStyle w:val="Telobesedila3"/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Zapisnik podpišejo vsi 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 xml:space="preserve">lani komisije. </w:t>
      </w:r>
    </w:p>
    <w:p w:rsidR="0079301D" w:rsidRPr="00C478E8" w:rsidRDefault="0079301D" w:rsidP="00360B44">
      <w:pPr>
        <w:pStyle w:val="Naslov1"/>
        <w:spacing w:line="360" w:lineRule="auto"/>
        <w:jc w:val="center"/>
        <w:rPr>
          <w:rFonts w:ascii="Arial Narrow" w:hAnsi="Arial Narrow" w:cs="Calibri"/>
          <w:i/>
          <w:sz w:val="22"/>
          <w:szCs w:val="22"/>
        </w:rPr>
      </w:pPr>
      <w:r w:rsidRPr="00C478E8">
        <w:rPr>
          <w:rFonts w:ascii="Arial Narrow" w:hAnsi="Arial Narrow" w:cs="Calibri"/>
          <w:i/>
          <w:sz w:val="22"/>
          <w:szCs w:val="22"/>
        </w:rPr>
        <w:t>6. Prevzem nagrad</w:t>
      </w: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Rezultati nagradnega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rebanja so dokon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ni. Prito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ba ni mogo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a. Nagrad ni mogo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e zamenjati ali izpla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ati v gotovini, kakor tudi ni mo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en prenos nagrade na drugo osebo, kot je bila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rebana.</w:t>
      </w:r>
    </w:p>
    <w:p w:rsidR="0079301D" w:rsidRPr="00C478E8" w:rsidRDefault="0079301D" w:rsidP="00837A0A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lastRenderedPageBreak/>
        <w:t>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rebancem bo navodila o prevzemu nagrade organizator posredoval na naslov naveden na kuponu</w:t>
      </w:r>
      <w:r>
        <w:rPr>
          <w:rFonts w:ascii="Arial Narrow" w:hAnsi="Arial Narrow" w:cs="Calibri"/>
          <w:sz w:val="22"/>
          <w:szCs w:val="22"/>
        </w:rPr>
        <w:t xml:space="preserve"> oziroma spletnem obrazcu</w:t>
      </w:r>
      <w:r w:rsidRPr="00C478E8">
        <w:rPr>
          <w:rFonts w:ascii="Arial Narrow" w:hAnsi="Arial Narrow" w:cs="Calibri"/>
          <w:sz w:val="22"/>
          <w:szCs w:val="22"/>
        </w:rPr>
        <w:t xml:space="preserve">. 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 xml:space="preserve">e je dobitnik nagrade mladoletna oseba, morajo zakoniti zastopniki ali skrbniki podpisati izjavo, da se strinjajo </w:t>
      </w:r>
      <w:r w:rsidRPr="00C478E8">
        <w:rPr>
          <w:rFonts w:ascii="Arial Narrow" w:hAnsi="Arial Narrow"/>
          <w:sz w:val="22"/>
          <w:szCs w:val="22"/>
        </w:rPr>
        <w:t>s sodelovanjem mladoletnika v nagradni igri in sprejemom nagrade.</w:t>
      </w: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rebanci nagrade, ki presega skupno vrednost 42 evrov, so poleg osebnih podatkov dol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ni organizatorju nagradne igre posredovati tudi podatke o svoji dav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ni številki in dav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ni izpostavi. V primeru, da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rebanci zahtevanih podatkov ne posredujejo organizatorju, izgubijo pravico do nagrade.</w:t>
      </w: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2329B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>e iz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rebanec ne prevzame nagrade, je organizator ni dol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an podeliti drugemu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encu.</w:t>
      </w:r>
    </w:p>
    <w:p w:rsidR="0079301D" w:rsidRPr="00C478E8" w:rsidRDefault="0079301D" w:rsidP="00360B44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pStyle w:val="Naslov1"/>
        <w:tabs>
          <w:tab w:val="left" w:pos="4320"/>
        </w:tabs>
        <w:spacing w:line="360" w:lineRule="auto"/>
        <w:jc w:val="center"/>
        <w:rPr>
          <w:rFonts w:ascii="Arial Narrow" w:hAnsi="Arial Narrow" w:cs="Calibri"/>
          <w:i/>
          <w:sz w:val="22"/>
          <w:szCs w:val="22"/>
        </w:rPr>
      </w:pPr>
      <w:r w:rsidRPr="00C478E8">
        <w:rPr>
          <w:rFonts w:ascii="Arial Narrow" w:hAnsi="Arial Narrow" w:cs="Calibri"/>
          <w:i/>
          <w:sz w:val="22"/>
          <w:szCs w:val="22"/>
        </w:rPr>
        <w:t>7. Davki od nagrad</w:t>
      </w:r>
    </w:p>
    <w:p w:rsidR="0079301D" w:rsidRPr="00C478E8" w:rsidRDefault="0079301D" w:rsidP="00360B44">
      <w:pPr>
        <w:tabs>
          <w:tab w:val="left" w:pos="4320"/>
        </w:tabs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tabs>
          <w:tab w:val="left" w:pos="4320"/>
        </w:tabs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Akontacijo dohodnine pla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a organizator. Nagrajencu se po zakonu o dohodnini vrednost nagrade všteva v dav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no osnovo. Organizator izra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una akontacijo dohodnine in dav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ni odtegljaj odtegne hkrati z obra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unom drugega dohodka v skladu z veljavnimi predpisi. Morebitne druge dav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 xml:space="preserve">ne obveznosti bremenijo nagrajenca. </w:t>
      </w:r>
    </w:p>
    <w:p w:rsidR="0079301D" w:rsidRPr="00C478E8" w:rsidRDefault="0079301D" w:rsidP="00360B44">
      <w:pPr>
        <w:tabs>
          <w:tab w:val="left" w:pos="4320"/>
        </w:tabs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360B44">
      <w:pPr>
        <w:spacing w:before="100" w:beforeAutospacing="1" w:after="100" w:afterAutospacing="1" w:line="360" w:lineRule="auto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C478E8">
        <w:rPr>
          <w:rFonts w:ascii="Arial Narrow" w:hAnsi="Arial Narrow" w:cs="Calibri"/>
          <w:b/>
          <w:i/>
          <w:sz w:val="22"/>
          <w:szCs w:val="22"/>
        </w:rPr>
        <w:t>8. Varovanje podatkov</w:t>
      </w:r>
    </w:p>
    <w:p w:rsidR="0079301D" w:rsidRDefault="0079301D" w:rsidP="002E24B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Sodelovanje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enca v nagradni igri se šteje za osebno privolitev posameznika v skladu z Zakonom o varstvu osebnih podatkov – uradno pre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>iš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>eno besedilo (Ur. list RS, št. 94/07; v nadaljevanju: ZVOP-1-UPB1), da organizator in partnerj</w:t>
      </w:r>
      <w:r>
        <w:rPr>
          <w:rFonts w:ascii="Arial Narrow" w:hAnsi="Arial Narrow" w:cs="Arial"/>
          <w:sz w:val="22"/>
          <w:szCs w:val="22"/>
        </w:rPr>
        <w:t>a</w:t>
      </w:r>
      <w:r w:rsidRPr="00C478E8">
        <w:rPr>
          <w:rFonts w:ascii="Arial Narrow" w:hAnsi="Arial Narrow" w:cs="Arial"/>
          <w:sz w:val="22"/>
          <w:szCs w:val="22"/>
        </w:rPr>
        <w:t xml:space="preserve"> nagradne igre hranijo podatke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enca in jih obdelujejo ter uporabljajo za namene izvajanja nagradne igre in za namene neposrednega tr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enja (obveš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 xml:space="preserve">anja o svojem poslovanju, ponudbi, novostih in akcijah). </w:t>
      </w:r>
      <w:r w:rsidRPr="00C478E8">
        <w:rPr>
          <w:rFonts w:ascii="Arial Narrow" w:hAnsi="Arial Narrow"/>
          <w:sz w:val="22"/>
          <w:szCs w:val="22"/>
        </w:rPr>
        <w:t xml:space="preserve">Pridobljene osebne podatke bodo organizator in partnerji nagradne igre vsak zase skrbno varovali in uporabljali v skladu z </w:t>
      </w:r>
      <w:r w:rsidRPr="00C478E8">
        <w:rPr>
          <w:rFonts w:ascii="Arial Narrow" w:hAnsi="Arial Narrow" w:cs="Arial"/>
          <w:sz w:val="22"/>
          <w:szCs w:val="22"/>
        </w:rPr>
        <w:t xml:space="preserve">ZVOP-1- UPB1 </w:t>
      </w:r>
      <w:r w:rsidRPr="00C478E8">
        <w:rPr>
          <w:rFonts w:ascii="Arial Narrow" w:hAnsi="Arial Narrow"/>
          <w:sz w:val="22"/>
          <w:szCs w:val="22"/>
        </w:rPr>
        <w:t>ter samo za namen, za katerega so bili pridobljeni, in jih ne bodo posredovali tretjim osebam.</w:t>
      </w:r>
    </w:p>
    <w:p w:rsidR="0079301D" w:rsidRPr="00C478E8" w:rsidRDefault="0079301D" w:rsidP="002E24B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79301D" w:rsidRPr="00C478E8" w:rsidRDefault="0079301D" w:rsidP="002E24B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encem so skladno z ZVOP-1-UPB1 zagotovljene pravice do vpogleda, prepisa, kopiranja, dopolnitve, popravka, blokiranja in izbrisa osebnih podatkov, ki se nanašajo nanje.</w:t>
      </w:r>
    </w:p>
    <w:p w:rsidR="0079301D" w:rsidRPr="00C478E8" w:rsidRDefault="0079301D" w:rsidP="008C37AA">
      <w:pPr>
        <w:rPr>
          <w:rFonts w:ascii="Arial Narrow" w:hAnsi="Arial Narrow" w:cs="Arial"/>
          <w:sz w:val="22"/>
          <w:szCs w:val="22"/>
        </w:rPr>
      </w:pPr>
    </w:p>
    <w:p w:rsidR="0079301D" w:rsidRPr="00C478E8" w:rsidRDefault="0079301D" w:rsidP="008C37AA">
      <w:pPr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enec nagradne igre lahko kadar koli pisno zahteva, da se njegovi podatki za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>asno ali trajno prenehajo uporabljati za namen neposrednega tr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enja.</w:t>
      </w:r>
    </w:p>
    <w:p w:rsidR="0079301D" w:rsidRPr="00C478E8" w:rsidRDefault="0079301D" w:rsidP="002E24B0">
      <w:pPr>
        <w:tabs>
          <w:tab w:val="left" w:pos="432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79301D" w:rsidRPr="00C478E8" w:rsidRDefault="0079301D" w:rsidP="00FB1B9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Zahteva se pošlje pisno na naslov vsake posamezne dru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 xml:space="preserve">be: organizatorja KD 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 xml:space="preserve">ivljenje, d.d., Celovška cesta 206, 1000 Ljubljana ali po e-pošti na naslov: </w:t>
      </w:r>
      <w:proofErr w:type="spellStart"/>
      <w:r w:rsidRPr="00C478E8"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>nfo</w:t>
      </w:r>
      <w:proofErr w:type="spellEnd"/>
      <w:r>
        <w:rPr>
          <w:rFonts w:ascii="Arial Narrow" w:hAnsi="Arial Narrow" w:cs="Arial"/>
          <w:sz w:val="22"/>
          <w:szCs w:val="22"/>
        </w:rPr>
        <w:t>@</w:t>
      </w:r>
      <w:proofErr w:type="spellStart"/>
      <w:r>
        <w:rPr>
          <w:rFonts w:ascii="Arial Narrow" w:hAnsi="Arial Narrow" w:cs="Arial"/>
          <w:sz w:val="22"/>
          <w:szCs w:val="22"/>
        </w:rPr>
        <w:t>kd</w:t>
      </w:r>
      <w:proofErr w:type="spellEnd"/>
      <w:r>
        <w:rPr>
          <w:rFonts w:ascii="Arial Narrow" w:hAnsi="Arial Narrow" w:cs="Arial"/>
          <w:sz w:val="22"/>
          <w:szCs w:val="22"/>
        </w:rPr>
        <w:t>-</w:t>
      </w:r>
      <w:proofErr w:type="spellStart"/>
      <w:r>
        <w:rPr>
          <w:rFonts w:ascii="Arial Narrow" w:hAnsi="Arial Narrow" w:cs="Arial"/>
          <w:sz w:val="22"/>
          <w:szCs w:val="22"/>
        </w:rPr>
        <w:t>zivljenje.si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in partnerja</w:t>
      </w:r>
      <w:r w:rsidRPr="00C478E8">
        <w:rPr>
          <w:rFonts w:ascii="Arial Narrow" w:hAnsi="Arial Narrow" w:cs="Arial"/>
          <w:sz w:val="22"/>
          <w:szCs w:val="22"/>
        </w:rPr>
        <w:t xml:space="preserve">: KD FT in Partnerji d.o.o., Celovška cesta 206, 1000 Ljubljana ali po e-pošti na naslov: </w:t>
      </w:r>
      <w:proofErr w:type="spellStart"/>
      <w:r w:rsidR="00042C3C" w:rsidRPr="00042C3C">
        <w:rPr>
          <w:rFonts w:ascii="Arial Narrow" w:hAnsi="Arial Narrow" w:cs="Arial"/>
          <w:sz w:val="22"/>
          <w:szCs w:val="22"/>
        </w:rPr>
        <w:t>info</w:t>
      </w:r>
      <w:proofErr w:type="spellEnd"/>
      <w:r w:rsidR="00042C3C" w:rsidRPr="00042C3C">
        <w:rPr>
          <w:rFonts w:ascii="Arial Narrow" w:hAnsi="Arial Narrow" w:cs="Arial"/>
          <w:sz w:val="22"/>
          <w:szCs w:val="22"/>
        </w:rPr>
        <w:t>@</w:t>
      </w:r>
      <w:proofErr w:type="spellStart"/>
      <w:r w:rsidR="00042C3C" w:rsidRPr="00042C3C">
        <w:rPr>
          <w:rFonts w:ascii="Arial Narrow" w:hAnsi="Arial Narrow" w:cs="Arial"/>
          <w:sz w:val="22"/>
          <w:szCs w:val="22"/>
        </w:rPr>
        <w:t>kd</w:t>
      </w:r>
      <w:proofErr w:type="spellEnd"/>
      <w:r w:rsidR="00042C3C" w:rsidRPr="00042C3C">
        <w:rPr>
          <w:rFonts w:ascii="Arial Narrow" w:hAnsi="Arial Narrow" w:cs="Arial"/>
          <w:sz w:val="22"/>
          <w:szCs w:val="22"/>
        </w:rPr>
        <w:t>-</w:t>
      </w:r>
      <w:proofErr w:type="spellStart"/>
      <w:r w:rsidR="00042C3C" w:rsidRPr="00042C3C">
        <w:rPr>
          <w:rFonts w:ascii="Arial Narrow" w:hAnsi="Arial Narrow" w:cs="Arial"/>
          <w:sz w:val="22"/>
          <w:szCs w:val="22"/>
        </w:rPr>
        <w:t>ftinpartnerji.si</w:t>
      </w:r>
      <w:proofErr w:type="spellEnd"/>
      <w:r w:rsidR="00042C3C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partnerja </w:t>
      </w:r>
      <w:proofErr w:type="spellStart"/>
      <w:r>
        <w:rPr>
          <w:rFonts w:ascii="Arial Narrow" w:hAnsi="Arial Narrow" w:cs="Calibri"/>
          <w:sz w:val="22"/>
          <w:szCs w:val="22"/>
        </w:rPr>
        <w:t>Siix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, d.o.o., </w:t>
      </w:r>
      <w:r w:rsidRPr="00FB1B93">
        <w:rPr>
          <w:rFonts w:ascii="Arial Narrow" w:hAnsi="Arial Narrow" w:cs="Calibri"/>
          <w:sz w:val="22"/>
          <w:szCs w:val="22"/>
        </w:rPr>
        <w:t xml:space="preserve">Radomlje, </w:t>
      </w:r>
      <w:r w:rsidRPr="00FB1B93">
        <w:rPr>
          <w:rFonts w:ascii="Arial Narrow" w:hAnsi="Arial Narrow" w:cs="Calibri"/>
          <w:sz w:val="22"/>
          <w:szCs w:val="22"/>
        </w:rPr>
        <w:lastRenderedPageBreak/>
        <w:t>Škrjančevo 23, 1235 Radomlje</w:t>
      </w:r>
      <w:r>
        <w:rPr>
          <w:rFonts w:ascii="Arial Narrow" w:hAnsi="Arial Narrow" w:cs="Calibri"/>
          <w:sz w:val="22"/>
          <w:szCs w:val="22"/>
        </w:rPr>
        <w:t xml:space="preserve"> ali po e-pošti na naslov: </w:t>
      </w:r>
      <w:r w:rsidR="00042C3C" w:rsidRPr="00042C3C">
        <w:rPr>
          <w:rFonts w:ascii="Arial Narrow" w:hAnsi="Arial Narrow" w:cs="Calibri"/>
          <w:sz w:val="22"/>
          <w:szCs w:val="22"/>
        </w:rPr>
        <w:t>med@over.net</w:t>
      </w:r>
      <w:r w:rsidR="00042C3C">
        <w:rPr>
          <w:rFonts w:ascii="Arial Narrow" w:hAnsi="Arial Narrow" w:cs="Calibri"/>
          <w:sz w:val="22"/>
          <w:szCs w:val="22"/>
        </w:rPr>
        <w:t xml:space="preserve"> ter partnerja </w:t>
      </w:r>
      <w:r w:rsidR="00042C3C" w:rsidRPr="00042C3C">
        <w:rPr>
          <w:rFonts w:ascii="Arial Narrow" w:hAnsi="Arial Narrow" w:cs="Calibri"/>
          <w:sz w:val="22"/>
          <w:szCs w:val="22"/>
        </w:rPr>
        <w:t>Zavod za izboljšanje kvalitete življenja - Med.Over</w:t>
      </w:r>
      <w:r w:rsidR="00042C3C">
        <w:rPr>
          <w:rFonts w:ascii="Arial Narrow" w:hAnsi="Arial Narrow" w:cs="Calibri"/>
          <w:sz w:val="22"/>
          <w:szCs w:val="22"/>
        </w:rPr>
        <w:t xml:space="preserve">.Net, Glinek 22, 1291 Škofljica ali po e-pošti na naslov: </w:t>
      </w:r>
      <w:r w:rsidR="00042C3C" w:rsidRPr="00042C3C">
        <w:rPr>
          <w:rFonts w:ascii="Arial Narrow" w:hAnsi="Arial Narrow" w:cs="Calibri"/>
          <w:sz w:val="22"/>
          <w:szCs w:val="22"/>
        </w:rPr>
        <w:t>med@</w:t>
      </w:r>
      <w:proofErr w:type="spellStart"/>
      <w:r w:rsidR="00042C3C" w:rsidRPr="00042C3C">
        <w:rPr>
          <w:rFonts w:ascii="Arial Narrow" w:hAnsi="Arial Narrow" w:cs="Calibri"/>
          <w:sz w:val="22"/>
          <w:szCs w:val="22"/>
        </w:rPr>
        <w:t>over</w:t>
      </w:r>
      <w:proofErr w:type="spellEnd"/>
      <w:r w:rsidR="00042C3C" w:rsidRPr="00042C3C">
        <w:rPr>
          <w:rFonts w:ascii="Arial Narrow" w:hAnsi="Arial Narrow" w:cs="Calibri"/>
          <w:sz w:val="22"/>
          <w:szCs w:val="22"/>
        </w:rPr>
        <w:t>.</w:t>
      </w:r>
      <w:proofErr w:type="spellStart"/>
      <w:r w:rsidR="00042C3C" w:rsidRPr="00042C3C">
        <w:rPr>
          <w:rFonts w:ascii="Arial Narrow" w:hAnsi="Arial Narrow" w:cs="Calibri"/>
          <w:sz w:val="22"/>
          <w:szCs w:val="22"/>
        </w:rPr>
        <w:t>net</w:t>
      </w:r>
      <w:proofErr w:type="spellEnd"/>
      <w:r w:rsidR="00042C3C">
        <w:rPr>
          <w:rFonts w:ascii="Arial Narrow" w:hAnsi="Arial Narrow" w:cs="Calibri"/>
          <w:sz w:val="22"/>
          <w:szCs w:val="22"/>
        </w:rPr>
        <w:t xml:space="preserve">. </w:t>
      </w:r>
    </w:p>
    <w:p w:rsidR="0079301D" w:rsidRPr="00C478E8" w:rsidRDefault="0079301D" w:rsidP="002E24B0">
      <w:pPr>
        <w:tabs>
          <w:tab w:val="left" w:pos="43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Najkasneje v 15 dneh po prejemu zahteve se bodo osebni podatki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enca prenehali uporabljati za namene neposrednega tr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enja, v nadaljnjih 5 dneh pa bo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enec o tem tudi obveš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Arial"/>
          <w:sz w:val="22"/>
          <w:szCs w:val="22"/>
        </w:rPr>
        <w:t>en. V zvezi z izvedbo zahteve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Arial"/>
          <w:sz w:val="22"/>
          <w:szCs w:val="22"/>
        </w:rPr>
        <w:t>enec ne nosi nobenih stroškov.</w:t>
      </w:r>
      <w:r w:rsidRPr="00C478E8">
        <w:rPr>
          <w:rFonts w:ascii="Arial Narrow" w:hAnsi="Arial Narrow"/>
          <w:sz w:val="22"/>
          <w:szCs w:val="22"/>
        </w:rPr>
        <w:t xml:space="preserve"> </w:t>
      </w:r>
    </w:p>
    <w:p w:rsidR="0079301D" w:rsidRPr="00C478E8" w:rsidRDefault="0079301D" w:rsidP="002E24B0">
      <w:pPr>
        <w:tabs>
          <w:tab w:val="left" w:pos="43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9301D" w:rsidRPr="00C478E8" w:rsidRDefault="0079301D" w:rsidP="002E24B0">
      <w:pPr>
        <w:tabs>
          <w:tab w:val="left" w:pos="432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478E8">
        <w:rPr>
          <w:rFonts w:ascii="Arial Narrow" w:hAnsi="Arial Narrow" w:cs="Arial"/>
          <w:sz w:val="22"/>
          <w:szCs w:val="22"/>
        </w:rPr>
        <w:t>Ostalo dokumentacijo v zvezi z izvedbo nagradne igre hrani organizator.</w:t>
      </w:r>
    </w:p>
    <w:p w:rsidR="0079301D" w:rsidRPr="00C478E8" w:rsidRDefault="0079301D" w:rsidP="00360B4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79301D" w:rsidRPr="00C478E8" w:rsidRDefault="0079301D" w:rsidP="00360B44">
      <w:pPr>
        <w:pStyle w:val="Naslov1"/>
        <w:spacing w:line="360" w:lineRule="auto"/>
        <w:jc w:val="center"/>
        <w:rPr>
          <w:rFonts w:ascii="Arial Narrow" w:hAnsi="Arial Narrow" w:cs="Calibri"/>
          <w:i/>
          <w:sz w:val="22"/>
          <w:szCs w:val="22"/>
        </w:rPr>
      </w:pPr>
      <w:r w:rsidRPr="00C478E8">
        <w:rPr>
          <w:rFonts w:ascii="Arial Narrow" w:hAnsi="Arial Narrow" w:cs="Calibri"/>
          <w:i/>
          <w:sz w:val="22"/>
          <w:szCs w:val="22"/>
        </w:rPr>
        <w:t>9. Končne določbe</w:t>
      </w:r>
    </w:p>
    <w:p w:rsidR="0079301D" w:rsidRPr="00C478E8" w:rsidRDefault="0079301D" w:rsidP="00794C00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794C00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 xml:space="preserve">Pravila nagradne igre, ki bodo objavljena na </w:t>
      </w:r>
      <w:r>
        <w:rPr>
          <w:rFonts w:ascii="Arial Narrow" w:hAnsi="Arial Narrow" w:cs="Calibri"/>
          <w:sz w:val="22"/>
          <w:szCs w:val="22"/>
        </w:rPr>
        <w:t>www.med.over.net</w:t>
      </w:r>
      <w:r w:rsidRPr="00C478E8">
        <w:rPr>
          <w:rFonts w:ascii="Arial Narrow" w:hAnsi="Arial Narrow" w:cs="Calibri"/>
          <w:sz w:val="22"/>
          <w:szCs w:val="22"/>
        </w:rPr>
        <w:t xml:space="preserve">, stopijo v veljavo z dnem </w:t>
      </w:r>
      <w:r w:rsidR="005641DD">
        <w:rPr>
          <w:rFonts w:ascii="Arial Narrow" w:hAnsi="Arial Narrow" w:cs="Calibri"/>
          <w:sz w:val="22"/>
          <w:szCs w:val="22"/>
        </w:rPr>
        <w:t>13</w:t>
      </w:r>
      <w:r w:rsidRPr="00C478E8">
        <w:rPr>
          <w:rFonts w:ascii="Arial Narrow" w:hAnsi="Arial Narrow" w:cs="Calibri"/>
          <w:sz w:val="22"/>
          <w:szCs w:val="22"/>
        </w:rPr>
        <w:t xml:space="preserve">. </w:t>
      </w:r>
      <w:r w:rsidR="008F7BFA">
        <w:rPr>
          <w:rFonts w:ascii="Arial Narrow" w:hAnsi="Arial Narrow" w:cs="Calibri"/>
          <w:sz w:val="22"/>
          <w:szCs w:val="22"/>
        </w:rPr>
        <w:t>6</w:t>
      </w:r>
      <w:r>
        <w:rPr>
          <w:rFonts w:ascii="Arial Narrow" w:hAnsi="Arial Narrow" w:cs="Calibri"/>
          <w:sz w:val="22"/>
          <w:szCs w:val="22"/>
        </w:rPr>
        <w:t>. 2012</w:t>
      </w:r>
      <w:r w:rsidRPr="00C478E8">
        <w:rPr>
          <w:rFonts w:ascii="Arial Narrow" w:hAnsi="Arial Narrow" w:cs="Calibri"/>
          <w:sz w:val="22"/>
          <w:szCs w:val="22"/>
        </w:rPr>
        <w:t>.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enci nagradne igre so z izpolnitvijo kupona seznanjeni z njenimi pravili in se zavezujejo, da bodo upoštevali pravila nagradne igre ter jam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ijo, da so posredovani podatki pravilni. V primeru kakršnegakoli spora ali nejasnosti štejejo ta pravila za prevladujo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 xml:space="preserve">a glede na vse druge objave, bodisi v tiskani, elektronski ali katerikoli drugi obliki. Organizator lahko spremeni pravila, 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e to zahtevajo vzroki tehni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>ne ali komercialne narave ali vzroki na strani javnosti. O morebitnih spremembah pravil bodo udele</w:t>
      </w:r>
      <w:r w:rsidRPr="00C478E8">
        <w:rPr>
          <w:rFonts w:ascii="Arial Narrow" w:hAnsi="Arial Narrow"/>
          <w:sz w:val="22"/>
          <w:szCs w:val="22"/>
        </w:rPr>
        <w:t>ž</w:t>
      </w:r>
      <w:r w:rsidRPr="00C478E8">
        <w:rPr>
          <w:rFonts w:ascii="Arial Narrow" w:hAnsi="Arial Narrow" w:cs="Calibri"/>
          <w:sz w:val="22"/>
          <w:szCs w:val="22"/>
        </w:rPr>
        <w:t>enci obveš</w:t>
      </w:r>
      <w:r w:rsidRPr="00C478E8">
        <w:rPr>
          <w:rFonts w:ascii="Arial Narrow" w:hAnsi="Arial Narrow"/>
          <w:sz w:val="22"/>
          <w:szCs w:val="22"/>
        </w:rPr>
        <w:t>č</w:t>
      </w:r>
      <w:r w:rsidRPr="00C478E8">
        <w:rPr>
          <w:rFonts w:ascii="Arial Narrow" w:hAnsi="Arial Narrow" w:cs="Calibri"/>
          <w:sz w:val="22"/>
          <w:szCs w:val="22"/>
        </w:rPr>
        <w:t xml:space="preserve">eni na </w:t>
      </w:r>
      <w:r w:rsidR="00F71DC8" w:rsidRPr="00F71DC8">
        <w:rPr>
          <w:rFonts w:ascii="Arial Narrow" w:hAnsi="Arial Narrow" w:cs="Arial"/>
          <w:sz w:val="22"/>
          <w:szCs w:val="22"/>
        </w:rPr>
        <w:t>http://med.over.net</w:t>
      </w:r>
      <w:r>
        <w:rPr>
          <w:rFonts w:ascii="Arial Narrow" w:hAnsi="Arial Narrow" w:cs="Calibri"/>
          <w:sz w:val="22"/>
          <w:szCs w:val="22"/>
        </w:rPr>
        <w:t>.</w:t>
      </w:r>
      <w:r w:rsidRPr="00C478E8" w:rsidDel="004065A1">
        <w:rPr>
          <w:rFonts w:ascii="Arial Narrow" w:hAnsi="Arial Narrow"/>
          <w:sz w:val="22"/>
          <w:szCs w:val="22"/>
        </w:rPr>
        <w:t xml:space="preserve"> </w:t>
      </w:r>
    </w:p>
    <w:p w:rsidR="0079301D" w:rsidRDefault="0079301D" w:rsidP="00794C00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p w:rsidR="0079301D" w:rsidRPr="00C478E8" w:rsidRDefault="0079301D" w:rsidP="00794C00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C478E8">
        <w:rPr>
          <w:rFonts w:ascii="Arial Narrow" w:hAnsi="Arial Narrow" w:cs="Calibri"/>
          <w:sz w:val="22"/>
          <w:szCs w:val="22"/>
        </w:rPr>
        <w:t>Ljubljana,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5641DD">
        <w:rPr>
          <w:rFonts w:ascii="Arial Narrow" w:hAnsi="Arial Narrow" w:cs="Calibri"/>
          <w:sz w:val="22"/>
          <w:szCs w:val="22"/>
        </w:rPr>
        <w:t>13</w:t>
      </w:r>
      <w:bookmarkStart w:id="0" w:name="_GoBack"/>
      <w:bookmarkEnd w:id="0"/>
      <w:r>
        <w:rPr>
          <w:rFonts w:ascii="Arial Narrow" w:hAnsi="Arial Narrow" w:cs="Calibri"/>
          <w:sz w:val="22"/>
          <w:szCs w:val="22"/>
        </w:rPr>
        <w:t xml:space="preserve">. </w:t>
      </w:r>
      <w:r w:rsidR="008F7BFA">
        <w:rPr>
          <w:rFonts w:ascii="Arial Narrow" w:hAnsi="Arial Narrow" w:cs="Calibri"/>
          <w:sz w:val="22"/>
          <w:szCs w:val="22"/>
        </w:rPr>
        <w:t>6</w:t>
      </w:r>
      <w:r>
        <w:rPr>
          <w:rFonts w:ascii="Arial Narrow" w:hAnsi="Arial Narrow" w:cs="Calibri"/>
          <w:sz w:val="22"/>
          <w:szCs w:val="22"/>
        </w:rPr>
        <w:t>. 2012</w:t>
      </w:r>
    </w:p>
    <w:p w:rsidR="0079301D" w:rsidRPr="00C478E8" w:rsidRDefault="0079301D" w:rsidP="00794C00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</w:p>
    <w:sectPr w:rsidR="0079301D" w:rsidRPr="00C478E8" w:rsidSect="0011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778"/>
    <w:multiLevelType w:val="multilevel"/>
    <w:tmpl w:val="318E8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EF51D1D"/>
    <w:multiLevelType w:val="hybridMultilevel"/>
    <w:tmpl w:val="AB0EBA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51D3C"/>
    <w:multiLevelType w:val="hybridMultilevel"/>
    <w:tmpl w:val="8C0C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5E5044"/>
    <w:multiLevelType w:val="hybridMultilevel"/>
    <w:tmpl w:val="02D26C86"/>
    <w:lvl w:ilvl="0" w:tplc="0BB44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52DFB"/>
    <w:multiLevelType w:val="hybridMultilevel"/>
    <w:tmpl w:val="82C2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DA3884"/>
    <w:multiLevelType w:val="hybridMultilevel"/>
    <w:tmpl w:val="60F28D92"/>
    <w:lvl w:ilvl="0" w:tplc="15B29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6948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FF00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61667"/>
    <w:multiLevelType w:val="hybridMultilevel"/>
    <w:tmpl w:val="247276F2"/>
    <w:lvl w:ilvl="0" w:tplc="C5528A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E53E6"/>
    <w:multiLevelType w:val="hybridMultilevel"/>
    <w:tmpl w:val="D6C4D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D"/>
    <w:rsid w:val="000050C5"/>
    <w:rsid w:val="000071AD"/>
    <w:rsid w:val="000074C4"/>
    <w:rsid w:val="000159DC"/>
    <w:rsid w:val="0001704D"/>
    <w:rsid w:val="00022E90"/>
    <w:rsid w:val="0002723F"/>
    <w:rsid w:val="00032A67"/>
    <w:rsid w:val="00033C0C"/>
    <w:rsid w:val="00041C70"/>
    <w:rsid w:val="00042C3C"/>
    <w:rsid w:val="000437BC"/>
    <w:rsid w:val="00046D55"/>
    <w:rsid w:val="00047A4F"/>
    <w:rsid w:val="000540D3"/>
    <w:rsid w:val="0006009B"/>
    <w:rsid w:val="000627EF"/>
    <w:rsid w:val="0006480A"/>
    <w:rsid w:val="00065219"/>
    <w:rsid w:val="00065DA6"/>
    <w:rsid w:val="0006611C"/>
    <w:rsid w:val="000718E1"/>
    <w:rsid w:val="000746BB"/>
    <w:rsid w:val="0007761B"/>
    <w:rsid w:val="00077C5D"/>
    <w:rsid w:val="000801D3"/>
    <w:rsid w:val="00082653"/>
    <w:rsid w:val="000828A9"/>
    <w:rsid w:val="00082A1C"/>
    <w:rsid w:val="000920BD"/>
    <w:rsid w:val="0009612A"/>
    <w:rsid w:val="00096287"/>
    <w:rsid w:val="00096F08"/>
    <w:rsid w:val="00097231"/>
    <w:rsid w:val="000A3CF0"/>
    <w:rsid w:val="000B0A96"/>
    <w:rsid w:val="000B3547"/>
    <w:rsid w:val="000B5D38"/>
    <w:rsid w:val="000C0B4C"/>
    <w:rsid w:val="000C2C76"/>
    <w:rsid w:val="000C5C61"/>
    <w:rsid w:val="000D19EF"/>
    <w:rsid w:val="000D3508"/>
    <w:rsid w:val="000D3CAB"/>
    <w:rsid w:val="000D6578"/>
    <w:rsid w:val="000E2AAD"/>
    <w:rsid w:val="000E63E2"/>
    <w:rsid w:val="001026F9"/>
    <w:rsid w:val="00102AF4"/>
    <w:rsid w:val="00104545"/>
    <w:rsid w:val="00105C43"/>
    <w:rsid w:val="00105FCB"/>
    <w:rsid w:val="00107424"/>
    <w:rsid w:val="00112110"/>
    <w:rsid w:val="0011637E"/>
    <w:rsid w:val="00117DF2"/>
    <w:rsid w:val="00121709"/>
    <w:rsid w:val="00121D2C"/>
    <w:rsid w:val="001256E6"/>
    <w:rsid w:val="00125AE0"/>
    <w:rsid w:val="0012700A"/>
    <w:rsid w:val="001303E6"/>
    <w:rsid w:val="0013157F"/>
    <w:rsid w:val="00135141"/>
    <w:rsid w:val="001353E1"/>
    <w:rsid w:val="00136AB3"/>
    <w:rsid w:val="00137856"/>
    <w:rsid w:val="00140FB7"/>
    <w:rsid w:val="00141D44"/>
    <w:rsid w:val="0014234F"/>
    <w:rsid w:val="00142CC2"/>
    <w:rsid w:val="0014587D"/>
    <w:rsid w:val="00145FBA"/>
    <w:rsid w:val="00150056"/>
    <w:rsid w:val="00150695"/>
    <w:rsid w:val="00151FA5"/>
    <w:rsid w:val="001528A7"/>
    <w:rsid w:val="00160292"/>
    <w:rsid w:val="00161A5F"/>
    <w:rsid w:val="001628B2"/>
    <w:rsid w:val="001654A5"/>
    <w:rsid w:val="00172B81"/>
    <w:rsid w:val="00174682"/>
    <w:rsid w:val="001776CF"/>
    <w:rsid w:val="00181B50"/>
    <w:rsid w:val="00182438"/>
    <w:rsid w:val="00183A24"/>
    <w:rsid w:val="00184047"/>
    <w:rsid w:val="00184858"/>
    <w:rsid w:val="00194644"/>
    <w:rsid w:val="00196BC9"/>
    <w:rsid w:val="001B2549"/>
    <w:rsid w:val="001B2D34"/>
    <w:rsid w:val="001B4A92"/>
    <w:rsid w:val="001B5159"/>
    <w:rsid w:val="001C2701"/>
    <w:rsid w:val="001C438D"/>
    <w:rsid w:val="001C4D49"/>
    <w:rsid w:val="001D3764"/>
    <w:rsid w:val="001E09C6"/>
    <w:rsid w:val="001E1498"/>
    <w:rsid w:val="001E16E4"/>
    <w:rsid w:val="001E4254"/>
    <w:rsid w:val="001E673E"/>
    <w:rsid w:val="001E7094"/>
    <w:rsid w:val="001E7FEB"/>
    <w:rsid w:val="001F4310"/>
    <w:rsid w:val="001F50F9"/>
    <w:rsid w:val="001F518C"/>
    <w:rsid w:val="00203687"/>
    <w:rsid w:val="00203BE8"/>
    <w:rsid w:val="002045B4"/>
    <w:rsid w:val="00206CF5"/>
    <w:rsid w:val="002101DC"/>
    <w:rsid w:val="002142BA"/>
    <w:rsid w:val="00217B6D"/>
    <w:rsid w:val="00220221"/>
    <w:rsid w:val="00220604"/>
    <w:rsid w:val="00223A8E"/>
    <w:rsid w:val="002329B2"/>
    <w:rsid w:val="00240E53"/>
    <w:rsid w:val="0024133E"/>
    <w:rsid w:val="00247CC8"/>
    <w:rsid w:val="00260B46"/>
    <w:rsid w:val="00275BDB"/>
    <w:rsid w:val="0028027B"/>
    <w:rsid w:val="002859F3"/>
    <w:rsid w:val="0029024D"/>
    <w:rsid w:val="00292481"/>
    <w:rsid w:val="00296BFE"/>
    <w:rsid w:val="002B07DE"/>
    <w:rsid w:val="002B2106"/>
    <w:rsid w:val="002B4BBD"/>
    <w:rsid w:val="002B54DE"/>
    <w:rsid w:val="002C3247"/>
    <w:rsid w:val="002C368A"/>
    <w:rsid w:val="002C394C"/>
    <w:rsid w:val="002D7025"/>
    <w:rsid w:val="002D7F1D"/>
    <w:rsid w:val="002E24B0"/>
    <w:rsid w:val="002F1C63"/>
    <w:rsid w:val="002F24E0"/>
    <w:rsid w:val="003027DA"/>
    <w:rsid w:val="00303993"/>
    <w:rsid w:val="00306A77"/>
    <w:rsid w:val="00314F42"/>
    <w:rsid w:val="00315798"/>
    <w:rsid w:val="003222AD"/>
    <w:rsid w:val="003254EC"/>
    <w:rsid w:val="00326725"/>
    <w:rsid w:val="00326A6E"/>
    <w:rsid w:val="00326CE4"/>
    <w:rsid w:val="0032724B"/>
    <w:rsid w:val="0033050A"/>
    <w:rsid w:val="003330A5"/>
    <w:rsid w:val="00333F5C"/>
    <w:rsid w:val="00334F3B"/>
    <w:rsid w:val="00340E1A"/>
    <w:rsid w:val="00342268"/>
    <w:rsid w:val="003467CF"/>
    <w:rsid w:val="00347040"/>
    <w:rsid w:val="003574EB"/>
    <w:rsid w:val="00357802"/>
    <w:rsid w:val="00360B44"/>
    <w:rsid w:val="00365A4D"/>
    <w:rsid w:val="00367812"/>
    <w:rsid w:val="003703F2"/>
    <w:rsid w:val="00373C37"/>
    <w:rsid w:val="00385FB2"/>
    <w:rsid w:val="00387DFF"/>
    <w:rsid w:val="003949C1"/>
    <w:rsid w:val="00395B6F"/>
    <w:rsid w:val="00396A8A"/>
    <w:rsid w:val="003975B9"/>
    <w:rsid w:val="003A165E"/>
    <w:rsid w:val="003B1F5D"/>
    <w:rsid w:val="003B4F85"/>
    <w:rsid w:val="003C291F"/>
    <w:rsid w:val="003C5E4D"/>
    <w:rsid w:val="003C66F3"/>
    <w:rsid w:val="003D20E8"/>
    <w:rsid w:val="003D550B"/>
    <w:rsid w:val="003E1075"/>
    <w:rsid w:val="003E36EE"/>
    <w:rsid w:val="003E5A7A"/>
    <w:rsid w:val="003E7844"/>
    <w:rsid w:val="003F2EE6"/>
    <w:rsid w:val="003F34D6"/>
    <w:rsid w:val="003F788B"/>
    <w:rsid w:val="00400A14"/>
    <w:rsid w:val="004065A1"/>
    <w:rsid w:val="00407514"/>
    <w:rsid w:val="0040772C"/>
    <w:rsid w:val="004102F5"/>
    <w:rsid w:val="0042239C"/>
    <w:rsid w:val="004252A9"/>
    <w:rsid w:val="0043104E"/>
    <w:rsid w:val="0043137B"/>
    <w:rsid w:val="00434A1C"/>
    <w:rsid w:val="00434A58"/>
    <w:rsid w:val="00437E25"/>
    <w:rsid w:val="004416C8"/>
    <w:rsid w:val="00443AB3"/>
    <w:rsid w:val="00450EF5"/>
    <w:rsid w:val="0045420E"/>
    <w:rsid w:val="00454E96"/>
    <w:rsid w:val="004633AD"/>
    <w:rsid w:val="00472F78"/>
    <w:rsid w:val="004753F5"/>
    <w:rsid w:val="00475A06"/>
    <w:rsid w:val="00475E86"/>
    <w:rsid w:val="004766A7"/>
    <w:rsid w:val="00480106"/>
    <w:rsid w:val="004824C5"/>
    <w:rsid w:val="00482D24"/>
    <w:rsid w:val="0048497B"/>
    <w:rsid w:val="00486C7C"/>
    <w:rsid w:val="00486D07"/>
    <w:rsid w:val="0048708E"/>
    <w:rsid w:val="00487A9D"/>
    <w:rsid w:val="00487C53"/>
    <w:rsid w:val="00492D54"/>
    <w:rsid w:val="004948D4"/>
    <w:rsid w:val="00497B75"/>
    <w:rsid w:val="004A0145"/>
    <w:rsid w:val="004A425C"/>
    <w:rsid w:val="004B1EAF"/>
    <w:rsid w:val="004B61A4"/>
    <w:rsid w:val="004B73B9"/>
    <w:rsid w:val="004C059F"/>
    <w:rsid w:val="004C1CB9"/>
    <w:rsid w:val="004C24DC"/>
    <w:rsid w:val="004C2DE6"/>
    <w:rsid w:val="004C7ECB"/>
    <w:rsid w:val="004D12D4"/>
    <w:rsid w:val="004D41EE"/>
    <w:rsid w:val="004D59CC"/>
    <w:rsid w:val="004E4CED"/>
    <w:rsid w:val="004E6FE9"/>
    <w:rsid w:val="004F376D"/>
    <w:rsid w:val="00501F9C"/>
    <w:rsid w:val="00502ACA"/>
    <w:rsid w:val="00507BE1"/>
    <w:rsid w:val="00510193"/>
    <w:rsid w:val="0051377D"/>
    <w:rsid w:val="005318E3"/>
    <w:rsid w:val="00531D70"/>
    <w:rsid w:val="00535DA5"/>
    <w:rsid w:val="00540DFB"/>
    <w:rsid w:val="00544993"/>
    <w:rsid w:val="00544996"/>
    <w:rsid w:val="00550E46"/>
    <w:rsid w:val="00554A02"/>
    <w:rsid w:val="0055681E"/>
    <w:rsid w:val="00560C97"/>
    <w:rsid w:val="00560D3B"/>
    <w:rsid w:val="005641DD"/>
    <w:rsid w:val="00566590"/>
    <w:rsid w:val="005674C2"/>
    <w:rsid w:val="00575C11"/>
    <w:rsid w:val="00575E75"/>
    <w:rsid w:val="00576D8E"/>
    <w:rsid w:val="00577163"/>
    <w:rsid w:val="00583C6D"/>
    <w:rsid w:val="0058412A"/>
    <w:rsid w:val="005843E5"/>
    <w:rsid w:val="005851C0"/>
    <w:rsid w:val="00586296"/>
    <w:rsid w:val="005903CE"/>
    <w:rsid w:val="0059069B"/>
    <w:rsid w:val="005922FD"/>
    <w:rsid w:val="005968E7"/>
    <w:rsid w:val="005973D7"/>
    <w:rsid w:val="005A11DF"/>
    <w:rsid w:val="005A19E3"/>
    <w:rsid w:val="005A33E9"/>
    <w:rsid w:val="005A3CF8"/>
    <w:rsid w:val="005A4EFE"/>
    <w:rsid w:val="005B0D3B"/>
    <w:rsid w:val="005B20AB"/>
    <w:rsid w:val="005B2BF8"/>
    <w:rsid w:val="005B61D0"/>
    <w:rsid w:val="005B7394"/>
    <w:rsid w:val="005B7669"/>
    <w:rsid w:val="005C036F"/>
    <w:rsid w:val="005C4844"/>
    <w:rsid w:val="005C7261"/>
    <w:rsid w:val="005D0E27"/>
    <w:rsid w:val="005D3074"/>
    <w:rsid w:val="005E274D"/>
    <w:rsid w:val="005E6A3F"/>
    <w:rsid w:val="005E6F8F"/>
    <w:rsid w:val="005E7323"/>
    <w:rsid w:val="006054A3"/>
    <w:rsid w:val="00607AC4"/>
    <w:rsid w:val="00610658"/>
    <w:rsid w:val="00611DD8"/>
    <w:rsid w:val="006135AD"/>
    <w:rsid w:val="00624A04"/>
    <w:rsid w:val="00636861"/>
    <w:rsid w:val="00640B43"/>
    <w:rsid w:val="00642C5D"/>
    <w:rsid w:val="00655AAC"/>
    <w:rsid w:val="006576C6"/>
    <w:rsid w:val="006611E7"/>
    <w:rsid w:val="00662243"/>
    <w:rsid w:val="006630A5"/>
    <w:rsid w:val="00663820"/>
    <w:rsid w:val="00664BCF"/>
    <w:rsid w:val="00665302"/>
    <w:rsid w:val="00666B19"/>
    <w:rsid w:val="006709C3"/>
    <w:rsid w:val="00672585"/>
    <w:rsid w:val="0068528C"/>
    <w:rsid w:val="006868AA"/>
    <w:rsid w:val="0068725A"/>
    <w:rsid w:val="00687FCB"/>
    <w:rsid w:val="0069103B"/>
    <w:rsid w:val="006913D8"/>
    <w:rsid w:val="00693826"/>
    <w:rsid w:val="00693B6D"/>
    <w:rsid w:val="00697D02"/>
    <w:rsid w:val="006A4E83"/>
    <w:rsid w:val="006B1859"/>
    <w:rsid w:val="006B1EE6"/>
    <w:rsid w:val="006B37F0"/>
    <w:rsid w:val="006B5050"/>
    <w:rsid w:val="006B6DF7"/>
    <w:rsid w:val="006B7208"/>
    <w:rsid w:val="006C088B"/>
    <w:rsid w:val="006C09F1"/>
    <w:rsid w:val="006C4CF0"/>
    <w:rsid w:val="006D0102"/>
    <w:rsid w:val="006D04B6"/>
    <w:rsid w:val="006D0F55"/>
    <w:rsid w:val="006E120E"/>
    <w:rsid w:val="006E614A"/>
    <w:rsid w:val="006E79A7"/>
    <w:rsid w:val="00702BAA"/>
    <w:rsid w:val="00712864"/>
    <w:rsid w:val="00713279"/>
    <w:rsid w:val="00714967"/>
    <w:rsid w:val="00715312"/>
    <w:rsid w:val="0072212F"/>
    <w:rsid w:val="0072452B"/>
    <w:rsid w:val="00727CED"/>
    <w:rsid w:val="00732ECB"/>
    <w:rsid w:val="007358B7"/>
    <w:rsid w:val="00737025"/>
    <w:rsid w:val="00744A40"/>
    <w:rsid w:val="00744D3A"/>
    <w:rsid w:val="00751FA3"/>
    <w:rsid w:val="00757E0C"/>
    <w:rsid w:val="00761AAF"/>
    <w:rsid w:val="00780744"/>
    <w:rsid w:val="00780CEF"/>
    <w:rsid w:val="00782FBF"/>
    <w:rsid w:val="00783B11"/>
    <w:rsid w:val="0079301D"/>
    <w:rsid w:val="00794C00"/>
    <w:rsid w:val="007977CE"/>
    <w:rsid w:val="007978C7"/>
    <w:rsid w:val="007A3A39"/>
    <w:rsid w:val="007A3C06"/>
    <w:rsid w:val="007A7845"/>
    <w:rsid w:val="007B0826"/>
    <w:rsid w:val="007B24D8"/>
    <w:rsid w:val="007B3BDA"/>
    <w:rsid w:val="007C5231"/>
    <w:rsid w:val="007C5A91"/>
    <w:rsid w:val="007C73F1"/>
    <w:rsid w:val="007C7699"/>
    <w:rsid w:val="007D16B3"/>
    <w:rsid w:val="007D7241"/>
    <w:rsid w:val="007D74E1"/>
    <w:rsid w:val="007E2258"/>
    <w:rsid w:val="007E346D"/>
    <w:rsid w:val="007E503F"/>
    <w:rsid w:val="007E6230"/>
    <w:rsid w:val="007E6B11"/>
    <w:rsid w:val="007F0070"/>
    <w:rsid w:val="007F1597"/>
    <w:rsid w:val="007F3BD5"/>
    <w:rsid w:val="008105F2"/>
    <w:rsid w:val="00811D1E"/>
    <w:rsid w:val="00815076"/>
    <w:rsid w:val="00821254"/>
    <w:rsid w:val="00825C22"/>
    <w:rsid w:val="00825C7E"/>
    <w:rsid w:val="008306E0"/>
    <w:rsid w:val="00832BAD"/>
    <w:rsid w:val="00833401"/>
    <w:rsid w:val="008342F2"/>
    <w:rsid w:val="00834B70"/>
    <w:rsid w:val="008377F0"/>
    <w:rsid w:val="00837A0A"/>
    <w:rsid w:val="00842D7F"/>
    <w:rsid w:val="00842F00"/>
    <w:rsid w:val="008431D1"/>
    <w:rsid w:val="00855AF1"/>
    <w:rsid w:val="00856188"/>
    <w:rsid w:val="00856CDF"/>
    <w:rsid w:val="0085791B"/>
    <w:rsid w:val="008670F3"/>
    <w:rsid w:val="00872D29"/>
    <w:rsid w:val="008748B7"/>
    <w:rsid w:val="00876D0C"/>
    <w:rsid w:val="00877F01"/>
    <w:rsid w:val="00887D72"/>
    <w:rsid w:val="00890330"/>
    <w:rsid w:val="008921D4"/>
    <w:rsid w:val="008938BF"/>
    <w:rsid w:val="0089526D"/>
    <w:rsid w:val="00897454"/>
    <w:rsid w:val="008A285B"/>
    <w:rsid w:val="008A57D8"/>
    <w:rsid w:val="008A5EC2"/>
    <w:rsid w:val="008A6377"/>
    <w:rsid w:val="008A77F1"/>
    <w:rsid w:val="008B16AC"/>
    <w:rsid w:val="008B365F"/>
    <w:rsid w:val="008B52DD"/>
    <w:rsid w:val="008B5C7D"/>
    <w:rsid w:val="008B66FC"/>
    <w:rsid w:val="008C29B2"/>
    <w:rsid w:val="008C37AA"/>
    <w:rsid w:val="008C55E5"/>
    <w:rsid w:val="008C65B2"/>
    <w:rsid w:val="008D1B15"/>
    <w:rsid w:val="008D209B"/>
    <w:rsid w:val="008D2F06"/>
    <w:rsid w:val="008D6CC2"/>
    <w:rsid w:val="008E071C"/>
    <w:rsid w:val="008E0F5F"/>
    <w:rsid w:val="008F05F7"/>
    <w:rsid w:val="008F1663"/>
    <w:rsid w:val="008F275B"/>
    <w:rsid w:val="008F597D"/>
    <w:rsid w:val="008F763D"/>
    <w:rsid w:val="008F7BFA"/>
    <w:rsid w:val="0090017C"/>
    <w:rsid w:val="009017B8"/>
    <w:rsid w:val="00901D00"/>
    <w:rsid w:val="009066DD"/>
    <w:rsid w:val="00907299"/>
    <w:rsid w:val="00914602"/>
    <w:rsid w:val="00917FEE"/>
    <w:rsid w:val="009207F4"/>
    <w:rsid w:val="009213F6"/>
    <w:rsid w:val="00922857"/>
    <w:rsid w:val="00930327"/>
    <w:rsid w:val="00932305"/>
    <w:rsid w:val="0093543F"/>
    <w:rsid w:val="00936484"/>
    <w:rsid w:val="00952A63"/>
    <w:rsid w:val="009551CB"/>
    <w:rsid w:val="00956F45"/>
    <w:rsid w:val="0096040B"/>
    <w:rsid w:val="00961883"/>
    <w:rsid w:val="00962053"/>
    <w:rsid w:val="00967CF9"/>
    <w:rsid w:val="009739A1"/>
    <w:rsid w:val="00973F24"/>
    <w:rsid w:val="0097577D"/>
    <w:rsid w:val="009816F2"/>
    <w:rsid w:val="00984737"/>
    <w:rsid w:val="00986624"/>
    <w:rsid w:val="00991B59"/>
    <w:rsid w:val="00992E68"/>
    <w:rsid w:val="009977CD"/>
    <w:rsid w:val="009A2D3A"/>
    <w:rsid w:val="009A3EE0"/>
    <w:rsid w:val="009B5AD3"/>
    <w:rsid w:val="009B69E6"/>
    <w:rsid w:val="009C31A9"/>
    <w:rsid w:val="009C3B85"/>
    <w:rsid w:val="009C61BE"/>
    <w:rsid w:val="009C68B7"/>
    <w:rsid w:val="009C6A4F"/>
    <w:rsid w:val="009D042D"/>
    <w:rsid w:val="009D3356"/>
    <w:rsid w:val="009D3974"/>
    <w:rsid w:val="009D4CBB"/>
    <w:rsid w:val="009D5DE9"/>
    <w:rsid w:val="009D7B3D"/>
    <w:rsid w:val="009E74D6"/>
    <w:rsid w:val="009F1795"/>
    <w:rsid w:val="009F2720"/>
    <w:rsid w:val="009F31D3"/>
    <w:rsid w:val="009F6D8C"/>
    <w:rsid w:val="009F77FE"/>
    <w:rsid w:val="009F7A0C"/>
    <w:rsid w:val="00A01B8A"/>
    <w:rsid w:val="00A03255"/>
    <w:rsid w:val="00A17801"/>
    <w:rsid w:val="00A21686"/>
    <w:rsid w:val="00A24B80"/>
    <w:rsid w:val="00A27587"/>
    <w:rsid w:val="00A30279"/>
    <w:rsid w:val="00A30485"/>
    <w:rsid w:val="00A32E2D"/>
    <w:rsid w:val="00A352C0"/>
    <w:rsid w:val="00A37B92"/>
    <w:rsid w:val="00A40F50"/>
    <w:rsid w:val="00A41613"/>
    <w:rsid w:val="00A4273D"/>
    <w:rsid w:val="00A44932"/>
    <w:rsid w:val="00A44E4B"/>
    <w:rsid w:val="00A52E67"/>
    <w:rsid w:val="00A5392E"/>
    <w:rsid w:val="00A5504B"/>
    <w:rsid w:val="00A577F1"/>
    <w:rsid w:val="00A7063D"/>
    <w:rsid w:val="00A71494"/>
    <w:rsid w:val="00A7730B"/>
    <w:rsid w:val="00A82FA7"/>
    <w:rsid w:val="00A834C4"/>
    <w:rsid w:val="00A845C2"/>
    <w:rsid w:val="00A87AE4"/>
    <w:rsid w:val="00A919F5"/>
    <w:rsid w:val="00A931A9"/>
    <w:rsid w:val="00A97479"/>
    <w:rsid w:val="00A97876"/>
    <w:rsid w:val="00A97D4E"/>
    <w:rsid w:val="00AA1E59"/>
    <w:rsid w:val="00AA518F"/>
    <w:rsid w:val="00AA5E22"/>
    <w:rsid w:val="00AB471D"/>
    <w:rsid w:val="00AD2C6D"/>
    <w:rsid w:val="00AD521D"/>
    <w:rsid w:val="00AE1F17"/>
    <w:rsid w:val="00AE4084"/>
    <w:rsid w:val="00AF24A3"/>
    <w:rsid w:val="00AF5481"/>
    <w:rsid w:val="00AF6BAC"/>
    <w:rsid w:val="00B0078E"/>
    <w:rsid w:val="00B01850"/>
    <w:rsid w:val="00B02015"/>
    <w:rsid w:val="00B10FBE"/>
    <w:rsid w:val="00B21146"/>
    <w:rsid w:val="00B21D9F"/>
    <w:rsid w:val="00B2234B"/>
    <w:rsid w:val="00B237E3"/>
    <w:rsid w:val="00B23F6F"/>
    <w:rsid w:val="00B24997"/>
    <w:rsid w:val="00B33150"/>
    <w:rsid w:val="00B343AF"/>
    <w:rsid w:val="00B35124"/>
    <w:rsid w:val="00B358C1"/>
    <w:rsid w:val="00B401E1"/>
    <w:rsid w:val="00B60282"/>
    <w:rsid w:val="00B6096B"/>
    <w:rsid w:val="00B71610"/>
    <w:rsid w:val="00B719BC"/>
    <w:rsid w:val="00B72FFD"/>
    <w:rsid w:val="00B75381"/>
    <w:rsid w:val="00B75461"/>
    <w:rsid w:val="00B7579E"/>
    <w:rsid w:val="00B85E7A"/>
    <w:rsid w:val="00B85F1D"/>
    <w:rsid w:val="00B87950"/>
    <w:rsid w:val="00B87E65"/>
    <w:rsid w:val="00B900E1"/>
    <w:rsid w:val="00B9107B"/>
    <w:rsid w:val="00B92465"/>
    <w:rsid w:val="00B9303B"/>
    <w:rsid w:val="00B957B2"/>
    <w:rsid w:val="00BA294C"/>
    <w:rsid w:val="00BA352C"/>
    <w:rsid w:val="00BA523A"/>
    <w:rsid w:val="00BA5D84"/>
    <w:rsid w:val="00BA62A2"/>
    <w:rsid w:val="00BB2376"/>
    <w:rsid w:val="00BB3A63"/>
    <w:rsid w:val="00BB585F"/>
    <w:rsid w:val="00BC22FE"/>
    <w:rsid w:val="00BC46E7"/>
    <w:rsid w:val="00BD151B"/>
    <w:rsid w:val="00BD3A92"/>
    <w:rsid w:val="00BD4005"/>
    <w:rsid w:val="00BE0B32"/>
    <w:rsid w:val="00BE29B3"/>
    <w:rsid w:val="00BF1DB5"/>
    <w:rsid w:val="00BF2CED"/>
    <w:rsid w:val="00BF2E10"/>
    <w:rsid w:val="00C01586"/>
    <w:rsid w:val="00C02FEA"/>
    <w:rsid w:val="00C04C98"/>
    <w:rsid w:val="00C20625"/>
    <w:rsid w:val="00C22E76"/>
    <w:rsid w:val="00C23F9D"/>
    <w:rsid w:val="00C25ED6"/>
    <w:rsid w:val="00C4364A"/>
    <w:rsid w:val="00C43F85"/>
    <w:rsid w:val="00C44886"/>
    <w:rsid w:val="00C46912"/>
    <w:rsid w:val="00C478E8"/>
    <w:rsid w:val="00C53B88"/>
    <w:rsid w:val="00C54E90"/>
    <w:rsid w:val="00C611DF"/>
    <w:rsid w:val="00C65A08"/>
    <w:rsid w:val="00C66050"/>
    <w:rsid w:val="00C73E7E"/>
    <w:rsid w:val="00C74EA2"/>
    <w:rsid w:val="00C87714"/>
    <w:rsid w:val="00C90BA8"/>
    <w:rsid w:val="00C915DC"/>
    <w:rsid w:val="00CA2141"/>
    <w:rsid w:val="00CA2296"/>
    <w:rsid w:val="00CA2684"/>
    <w:rsid w:val="00CA2F8B"/>
    <w:rsid w:val="00CA447D"/>
    <w:rsid w:val="00CA45BE"/>
    <w:rsid w:val="00CA5AA4"/>
    <w:rsid w:val="00CB7E64"/>
    <w:rsid w:val="00CC083E"/>
    <w:rsid w:val="00CC0B69"/>
    <w:rsid w:val="00CC1D35"/>
    <w:rsid w:val="00CC1EB1"/>
    <w:rsid w:val="00CC5EF4"/>
    <w:rsid w:val="00CD1811"/>
    <w:rsid w:val="00CD52B1"/>
    <w:rsid w:val="00CD6FBA"/>
    <w:rsid w:val="00CE075D"/>
    <w:rsid w:val="00CF0001"/>
    <w:rsid w:val="00CF651F"/>
    <w:rsid w:val="00CF7EB8"/>
    <w:rsid w:val="00D046CF"/>
    <w:rsid w:val="00D24CDA"/>
    <w:rsid w:val="00D27F27"/>
    <w:rsid w:val="00D34801"/>
    <w:rsid w:val="00D355A1"/>
    <w:rsid w:val="00D367CE"/>
    <w:rsid w:val="00D405B1"/>
    <w:rsid w:val="00D40D0C"/>
    <w:rsid w:val="00D4777D"/>
    <w:rsid w:val="00D56431"/>
    <w:rsid w:val="00D569D5"/>
    <w:rsid w:val="00D57C7A"/>
    <w:rsid w:val="00D63123"/>
    <w:rsid w:val="00D642A6"/>
    <w:rsid w:val="00D65E19"/>
    <w:rsid w:val="00D66A1E"/>
    <w:rsid w:val="00D67F89"/>
    <w:rsid w:val="00D72C6E"/>
    <w:rsid w:val="00D76F85"/>
    <w:rsid w:val="00D776A3"/>
    <w:rsid w:val="00D93357"/>
    <w:rsid w:val="00DA0D66"/>
    <w:rsid w:val="00DA5C76"/>
    <w:rsid w:val="00DB103C"/>
    <w:rsid w:val="00DB23EB"/>
    <w:rsid w:val="00DB61C6"/>
    <w:rsid w:val="00DB70A5"/>
    <w:rsid w:val="00DB721B"/>
    <w:rsid w:val="00DC2B70"/>
    <w:rsid w:val="00DC750E"/>
    <w:rsid w:val="00DD1F28"/>
    <w:rsid w:val="00DD4A44"/>
    <w:rsid w:val="00DD4ECD"/>
    <w:rsid w:val="00DD6C81"/>
    <w:rsid w:val="00DE024C"/>
    <w:rsid w:val="00DE08A4"/>
    <w:rsid w:val="00DE0C90"/>
    <w:rsid w:val="00DE5952"/>
    <w:rsid w:val="00DE5C8C"/>
    <w:rsid w:val="00DE6F06"/>
    <w:rsid w:val="00DF18D1"/>
    <w:rsid w:val="00DF3EA4"/>
    <w:rsid w:val="00DF5E96"/>
    <w:rsid w:val="00E04501"/>
    <w:rsid w:val="00E05B71"/>
    <w:rsid w:val="00E066D5"/>
    <w:rsid w:val="00E1373F"/>
    <w:rsid w:val="00E15C42"/>
    <w:rsid w:val="00E22B91"/>
    <w:rsid w:val="00E27A2A"/>
    <w:rsid w:val="00E30880"/>
    <w:rsid w:val="00E30B98"/>
    <w:rsid w:val="00E32878"/>
    <w:rsid w:val="00E32EEA"/>
    <w:rsid w:val="00E35638"/>
    <w:rsid w:val="00E36600"/>
    <w:rsid w:val="00E4350D"/>
    <w:rsid w:val="00E47D52"/>
    <w:rsid w:val="00E57DB3"/>
    <w:rsid w:val="00E61CC3"/>
    <w:rsid w:val="00E61CCA"/>
    <w:rsid w:val="00E65881"/>
    <w:rsid w:val="00E726B2"/>
    <w:rsid w:val="00E7384A"/>
    <w:rsid w:val="00E751CC"/>
    <w:rsid w:val="00E76B8F"/>
    <w:rsid w:val="00E830E0"/>
    <w:rsid w:val="00E876B7"/>
    <w:rsid w:val="00E95AD0"/>
    <w:rsid w:val="00E95FA4"/>
    <w:rsid w:val="00EA238E"/>
    <w:rsid w:val="00EA2699"/>
    <w:rsid w:val="00EB560F"/>
    <w:rsid w:val="00EC0C5B"/>
    <w:rsid w:val="00EC377C"/>
    <w:rsid w:val="00EC4663"/>
    <w:rsid w:val="00EC7E44"/>
    <w:rsid w:val="00ED19F3"/>
    <w:rsid w:val="00ED45B7"/>
    <w:rsid w:val="00EE5073"/>
    <w:rsid w:val="00EE7879"/>
    <w:rsid w:val="00EF1D7A"/>
    <w:rsid w:val="00EF2C31"/>
    <w:rsid w:val="00EF3BBC"/>
    <w:rsid w:val="00EF4862"/>
    <w:rsid w:val="00EF48C3"/>
    <w:rsid w:val="00F00CB2"/>
    <w:rsid w:val="00F03B60"/>
    <w:rsid w:val="00F0520E"/>
    <w:rsid w:val="00F15F12"/>
    <w:rsid w:val="00F34DF9"/>
    <w:rsid w:val="00F402D4"/>
    <w:rsid w:val="00F410F8"/>
    <w:rsid w:val="00F4172A"/>
    <w:rsid w:val="00F449E6"/>
    <w:rsid w:val="00F4606E"/>
    <w:rsid w:val="00F47C56"/>
    <w:rsid w:val="00F51061"/>
    <w:rsid w:val="00F51A32"/>
    <w:rsid w:val="00F607AA"/>
    <w:rsid w:val="00F65331"/>
    <w:rsid w:val="00F669A1"/>
    <w:rsid w:val="00F7185F"/>
    <w:rsid w:val="00F71DC8"/>
    <w:rsid w:val="00F7231E"/>
    <w:rsid w:val="00F76C12"/>
    <w:rsid w:val="00F829AA"/>
    <w:rsid w:val="00F843F2"/>
    <w:rsid w:val="00F8612A"/>
    <w:rsid w:val="00F927CD"/>
    <w:rsid w:val="00FA02C9"/>
    <w:rsid w:val="00FA1481"/>
    <w:rsid w:val="00FA2336"/>
    <w:rsid w:val="00FA3D28"/>
    <w:rsid w:val="00FA64BD"/>
    <w:rsid w:val="00FA7087"/>
    <w:rsid w:val="00FA739B"/>
    <w:rsid w:val="00FA7552"/>
    <w:rsid w:val="00FB1B93"/>
    <w:rsid w:val="00FB24B1"/>
    <w:rsid w:val="00FB2C6C"/>
    <w:rsid w:val="00FB2CB8"/>
    <w:rsid w:val="00FB2EEF"/>
    <w:rsid w:val="00FB6D43"/>
    <w:rsid w:val="00FB6DEF"/>
    <w:rsid w:val="00FC2AAF"/>
    <w:rsid w:val="00FC33BC"/>
    <w:rsid w:val="00FC3692"/>
    <w:rsid w:val="00FC6C78"/>
    <w:rsid w:val="00FD2B92"/>
    <w:rsid w:val="00FE3866"/>
    <w:rsid w:val="00FE7230"/>
    <w:rsid w:val="00FF08A1"/>
    <w:rsid w:val="00FF0B2D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B6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A2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86C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486C7C"/>
    <w:rPr>
      <w:rFonts w:ascii="Cambria" w:hAnsi="Cambria" w:cs="Times New Roman"/>
      <w:b/>
      <w:bCs/>
      <w:i/>
      <w:iCs/>
      <w:sz w:val="28"/>
      <w:szCs w:val="28"/>
    </w:rPr>
  </w:style>
  <w:style w:type="character" w:styleId="Hiperpovezava">
    <w:name w:val="Hyperlink"/>
    <w:basedOn w:val="Privzetapisavaodstavka"/>
    <w:uiPriority w:val="99"/>
    <w:rsid w:val="00217B6D"/>
    <w:rPr>
      <w:rFonts w:cs="Times New Roman"/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rsid w:val="00732EC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32EC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86C7C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32E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86C7C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32E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86C7C"/>
    <w:rPr>
      <w:rFonts w:cs="Times New Roman"/>
      <w:sz w:val="2"/>
    </w:rPr>
  </w:style>
  <w:style w:type="paragraph" w:styleId="Brezrazmikov">
    <w:name w:val="No Spacing"/>
    <w:uiPriority w:val="99"/>
    <w:qFormat/>
    <w:rsid w:val="00732ECB"/>
    <w:rPr>
      <w:rFonts w:ascii="Calibri" w:hAnsi="Calibri"/>
      <w:lang w:eastAsia="en-US"/>
    </w:rPr>
  </w:style>
  <w:style w:type="paragraph" w:styleId="Telobesedila">
    <w:name w:val="Body Text"/>
    <w:basedOn w:val="Navaden"/>
    <w:link w:val="TelobesedilaZnak"/>
    <w:uiPriority w:val="99"/>
    <w:rsid w:val="00F00CB2"/>
    <w:pPr>
      <w:spacing w:before="100" w:beforeAutospacing="1" w:after="100" w:afterAutospacing="1"/>
      <w:jc w:val="both"/>
    </w:pPr>
    <w:rPr>
      <w:rFonts w:ascii="Trebuchet MS" w:hAnsi="Trebuchet MS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486C7C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CA2F8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486C7C"/>
    <w:rPr>
      <w:rFonts w:cs="Times New Roman"/>
      <w:sz w:val="16"/>
      <w:szCs w:val="16"/>
    </w:rPr>
  </w:style>
  <w:style w:type="character" w:styleId="SledenaHiperpovezava">
    <w:name w:val="FollowedHyperlink"/>
    <w:basedOn w:val="Privzetapisavaodstavka"/>
    <w:uiPriority w:val="99"/>
    <w:rsid w:val="00FC6C78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Privzetapisavaodstavka"/>
    <w:uiPriority w:val="99"/>
    <w:rsid w:val="008A77F1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3C5E4D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rsid w:val="001C4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B6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A2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4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86C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486C7C"/>
    <w:rPr>
      <w:rFonts w:ascii="Cambria" w:hAnsi="Cambria" w:cs="Times New Roman"/>
      <w:b/>
      <w:bCs/>
      <w:i/>
      <w:iCs/>
      <w:sz w:val="28"/>
      <w:szCs w:val="28"/>
    </w:rPr>
  </w:style>
  <w:style w:type="character" w:styleId="Hiperpovezava">
    <w:name w:val="Hyperlink"/>
    <w:basedOn w:val="Privzetapisavaodstavka"/>
    <w:uiPriority w:val="99"/>
    <w:rsid w:val="00217B6D"/>
    <w:rPr>
      <w:rFonts w:cs="Times New Roman"/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rsid w:val="00732EC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32EC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86C7C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32E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86C7C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32E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86C7C"/>
    <w:rPr>
      <w:rFonts w:cs="Times New Roman"/>
      <w:sz w:val="2"/>
    </w:rPr>
  </w:style>
  <w:style w:type="paragraph" w:styleId="Brezrazmikov">
    <w:name w:val="No Spacing"/>
    <w:uiPriority w:val="99"/>
    <w:qFormat/>
    <w:rsid w:val="00732ECB"/>
    <w:rPr>
      <w:rFonts w:ascii="Calibri" w:hAnsi="Calibri"/>
      <w:lang w:eastAsia="en-US"/>
    </w:rPr>
  </w:style>
  <w:style w:type="paragraph" w:styleId="Telobesedila">
    <w:name w:val="Body Text"/>
    <w:basedOn w:val="Navaden"/>
    <w:link w:val="TelobesedilaZnak"/>
    <w:uiPriority w:val="99"/>
    <w:rsid w:val="00F00CB2"/>
    <w:pPr>
      <w:spacing w:before="100" w:beforeAutospacing="1" w:after="100" w:afterAutospacing="1"/>
      <w:jc w:val="both"/>
    </w:pPr>
    <w:rPr>
      <w:rFonts w:ascii="Trebuchet MS" w:hAnsi="Trebuchet MS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486C7C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CA2F8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486C7C"/>
    <w:rPr>
      <w:rFonts w:cs="Times New Roman"/>
      <w:sz w:val="16"/>
      <w:szCs w:val="16"/>
    </w:rPr>
  </w:style>
  <w:style w:type="character" w:styleId="SledenaHiperpovezava">
    <w:name w:val="FollowedHyperlink"/>
    <w:basedOn w:val="Privzetapisavaodstavka"/>
    <w:uiPriority w:val="99"/>
    <w:rsid w:val="00FC6C78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Privzetapisavaodstavka"/>
    <w:uiPriority w:val="99"/>
    <w:rsid w:val="008A77F1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3C5E4D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rsid w:val="001C4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Pogoji in pravila sodelovanja v nagradni akciji »Izbor imena za žirafo«</vt:lpstr>
    </vt:vector>
  </TitlesOfParts>
  <Company>KD Group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Pogoji in pravila sodelovanja v nagradni akciji »Izbor imena za žirafo«</dc:title>
  <dc:creator>makarm</dc:creator>
  <cp:lastModifiedBy>petra</cp:lastModifiedBy>
  <cp:revision>2</cp:revision>
  <cp:lastPrinted>2011-03-23T14:52:00Z</cp:lastPrinted>
  <dcterms:created xsi:type="dcterms:W3CDTF">2012-06-12T06:47:00Z</dcterms:created>
  <dcterms:modified xsi:type="dcterms:W3CDTF">2012-06-12T06:47:00Z</dcterms:modified>
</cp:coreProperties>
</file>